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2880"/>
        <w:gridCol w:w="1440"/>
        <w:gridCol w:w="4608"/>
      </w:tblGrid>
      <w:tr w:rsidR="00B25CE8" w:rsidRPr="00B667E3" w14:paraId="17119978" w14:textId="77777777" w:rsidTr="00B667E3">
        <w:trPr>
          <w:jc w:val="center"/>
        </w:trPr>
        <w:tc>
          <w:tcPr>
            <w:tcW w:w="9576" w:type="dxa"/>
            <w:gridSpan w:val="4"/>
          </w:tcPr>
          <w:p w14:paraId="684E1892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 w:rsidRPr="00B667E3">
              <w:rPr>
                <w:rFonts w:cs="B Nazanin" w:hint="cs"/>
                <w:rtl/>
              </w:rPr>
              <w:t>فهرست پذیرش و زمینه های تخصصی دوره دکترای 1402</w:t>
            </w:r>
          </w:p>
        </w:tc>
      </w:tr>
      <w:tr w:rsidR="00B25CE8" w:rsidRPr="00B667E3" w14:paraId="6487241F" w14:textId="77777777" w:rsidTr="00B667E3">
        <w:trPr>
          <w:jc w:val="center"/>
        </w:trPr>
        <w:tc>
          <w:tcPr>
            <w:tcW w:w="648" w:type="dxa"/>
          </w:tcPr>
          <w:p w14:paraId="193950CF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ردیف</w:t>
            </w:r>
          </w:p>
        </w:tc>
        <w:tc>
          <w:tcPr>
            <w:tcW w:w="2880" w:type="dxa"/>
          </w:tcPr>
          <w:p w14:paraId="46DDE23A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استاد راهنما</w:t>
            </w:r>
          </w:p>
        </w:tc>
        <w:tc>
          <w:tcPr>
            <w:tcW w:w="1440" w:type="dxa"/>
          </w:tcPr>
          <w:p w14:paraId="493C9A6B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ظرفیت پذیرش</w:t>
            </w:r>
          </w:p>
        </w:tc>
        <w:tc>
          <w:tcPr>
            <w:tcW w:w="4608" w:type="dxa"/>
          </w:tcPr>
          <w:p w14:paraId="34FCE26C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زمینه پژوهش</w:t>
            </w:r>
          </w:p>
        </w:tc>
      </w:tr>
      <w:tr w:rsidR="00B25CE8" w:rsidRPr="00B667E3" w14:paraId="1ADAE844" w14:textId="77777777" w:rsidTr="00B667E3">
        <w:trPr>
          <w:jc w:val="center"/>
        </w:trPr>
        <w:tc>
          <w:tcPr>
            <w:tcW w:w="9576" w:type="dxa"/>
            <w:gridSpan w:val="4"/>
          </w:tcPr>
          <w:p w14:paraId="2F819FC4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گروه اول « رفتار مکانیکی»</w:t>
            </w:r>
          </w:p>
        </w:tc>
      </w:tr>
      <w:tr w:rsidR="00B25CE8" w:rsidRPr="00B667E3" w14:paraId="7C345FE2" w14:textId="77777777" w:rsidTr="00B667E3">
        <w:trPr>
          <w:jc w:val="center"/>
        </w:trPr>
        <w:tc>
          <w:tcPr>
            <w:tcW w:w="648" w:type="dxa"/>
          </w:tcPr>
          <w:p w14:paraId="5B0D25CF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1</w:t>
            </w:r>
          </w:p>
        </w:tc>
        <w:tc>
          <w:tcPr>
            <w:tcW w:w="2880" w:type="dxa"/>
          </w:tcPr>
          <w:p w14:paraId="22705D61" w14:textId="77777777" w:rsidR="00B25CE8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آقای دکتر محمود عباسی</w:t>
            </w:r>
          </w:p>
        </w:tc>
        <w:tc>
          <w:tcPr>
            <w:tcW w:w="1440" w:type="dxa"/>
          </w:tcPr>
          <w:p w14:paraId="4BBB0A49" w14:textId="77777777" w:rsidR="00B25CE8" w:rsidRPr="00B667E3" w:rsidRDefault="00F67466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1</w:t>
            </w:r>
          </w:p>
        </w:tc>
        <w:tc>
          <w:tcPr>
            <w:tcW w:w="4608" w:type="dxa"/>
          </w:tcPr>
          <w:p w14:paraId="61866743" w14:textId="77777777" w:rsidR="00B25CE8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رفتار مکانیکی و ترمومکانیکی مواد، ساخت افزایشی</w:t>
            </w:r>
          </w:p>
        </w:tc>
      </w:tr>
      <w:tr w:rsidR="00B25CE8" w:rsidRPr="00B667E3" w14:paraId="59BB173C" w14:textId="77777777" w:rsidTr="00B667E3">
        <w:trPr>
          <w:jc w:val="center"/>
        </w:trPr>
        <w:tc>
          <w:tcPr>
            <w:tcW w:w="648" w:type="dxa"/>
          </w:tcPr>
          <w:p w14:paraId="004F6C8C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2</w:t>
            </w:r>
          </w:p>
        </w:tc>
        <w:tc>
          <w:tcPr>
            <w:tcW w:w="2880" w:type="dxa"/>
          </w:tcPr>
          <w:p w14:paraId="0203EBB0" w14:textId="77777777" w:rsidR="00B25CE8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آقای دکتر علی فرزادی</w:t>
            </w:r>
          </w:p>
        </w:tc>
        <w:tc>
          <w:tcPr>
            <w:tcW w:w="1440" w:type="dxa"/>
          </w:tcPr>
          <w:p w14:paraId="6B757496" w14:textId="77777777" w:rsidR="00B25CE8" w:rsidRPr="00B667E3" w:rsidRDefault="00F67466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1</w:t>
            </w:r>
          </w:p>
        </w:tc>
        <w:tc>
          <w:tcPr>
            <w:tcW w:w="4608" w:type="dxa"/>
          </w:tcPr>
          <w:p w14:paraId="140688CF" w14:textId="77777777" w:rsidR="00B25CE8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ساخت افزایشی، جوشکاری(فرآیندها و متالورژی)، مواد پیشرفته، شبیه سازی</w:t>
            </w:r>
          </w:p>
        </w:tc>
      </w:tr>
      <w:tr w:rsidR="00B25CE8" w:rsidRPr="00B667E3" w14:paraId="4A229CB7" w14:textId="77777777" w:rsidTr="00B667E3">
        <w:trPr>
          <w:jc w:val="center"/>
        </w:trPr>
        <w:tc>
          <w:tcPr>
            <w:tcW w:w="648" w:type="dxa"/>
          </w:tcPr>
          <w:p w14:paraId="79772ED0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3</w:t>
            </w:r>
          </w:p>
        </w:tc>
        <w:tc>
          <w:tcPr>
            <w:tcW w:w="2880" w:type="dxa"/>
          </w:tcPr>
          <w:p w14:paraId="6C4BCF7B" w14:textId="77777777" w:rsidR="00B25CE8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آقای دکتر حمید امیدوار</w:t>
            </w:r>
          </w:p>
        </w:tc>
        <w:tc>
          <w:tcPr>
            <w:tcW w:w="1440" w:type="dxa"/>
          </w:tcPr>
          <w:p w14:paraId="33638D82" w14:textId="77777777" w:rsidR="00B25CE8" w:rsidRPr="00B667E3" w:rsidRDefault="00F67466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1</w:t>
            </w:r>
          </w:p>
        </w:tc>
        <w:tc>
          <w:tcPr>
            <w:tcW w:w="4608" w:type="dxa"/>
          </w:tcPr>
          <w:p w14:paraId="0D387664" w14:textId="77777777" w:rsidR="00B25CE8" w:rsidRPr="00B667E3" w:rsidRDefault="00A32EA5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ساخت افزایشی، جوشکاری، پوششهای دمای بالا</w:t>
            </w:r>
          </w:p>
        </w:tc>
      </w:tr>
      <w:tr w:rsidR="00B25CE8" w:rsidRPr="00B667E3" w14:paraId="56FE8719" w14:textId="77777777" w:rsidTr="00B667E3">
        <w:trPr>
          <w:jc w:val="center"/>
        </w:trPr>
        <w:tc>
          <w:tcPr>
            <w:tcW w:w="648" w:type="dxa"/>
          </w:tcPr>
          <w:p w14:paraId="2CE2EFC6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4</w:t>
            </w:r>
          </w:p>
        </w:tc>
        <w:tc>
          <w:tcPr>
            <w:tcW w:w="2880" w:type="dxa"/>
          </w:tcPr>
          <w:p w14:paraId="191549DC" w14:textId="77777777" w:rsidR="00B25CE8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آقای دکتر سید محمد حسین میرباقری</w:t>
            </w:r>
          </w:p>
        </w:tc>
        <w:tc>
          <w:tcPr>
            <w:tcW w:w="1440" w:type="dxa"/>
          </w:tcPr>
          <w:p w14:paraId="60BF48F9" w14:textId="77777777" w:rsidR="00B25CE8" w:rsidRPr="00B667E3" w:rsidRDefault="00F67466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1</w:t>
            </w:r>
          </w:p>
        </w:tc>
        <w:tc>
          <w:tcPr>
            <w:tcW w:w="4608" w:type="dxa"/>
          </w:tcPr>
          <w:p w14:paraId="255F604F" w14:textId="77777777" w:rsidR="00B25CE8" w:rsidRPr="00B667E3" w:rsidRDefault="00A32EA5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فوم های فلزی، بررسی علل و مکانیزم تخریب قطعات فلزی</w:t>
            </w:r>
          </w:p>
        </w:tc>
      </w:tr>
      <w:tr w:rsidR="00B25CE8" w:rsidRPr="00B667E3" w14:paraId="6CEA9870" w14:textId="77777777" w:rsidTr="00B667E3">
        <w:trPr>
          <w:jc w:val="center"/>
        </w:trPr>
        <w:tc>
          <w:tcPr>
            <w:tcW w:w="648" w:type="dxa"/>
          </w:tcPr>
          <w:p w14:paraId="7D91A019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5</w:t>
            </w:r>
          </w:p>
        </w:tc>
        <w:tc>
          <w:tcPr>
            <w:tcW w:w="2880" w:type="dxa"/>
          </w:tcPr>
          <w:p w14:paraId="56B7CD00" w14:textId="77777777" w:rsidR="00B25CE8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آقای دکتر اسلام رنجبر نوده</w:t>
            </w:r>
          </w:p>
        </w:tc>
        <w:tc>
          <w:tcPr>
            <w:tcW w:w="1440" w:type="dxa"/>
          </w:tcPr>
          <w:p w14:paraId="644064D2" w14:textId="77777777" w:rsidR="00B25CE8" w:rsidRPr="00B667E3" w:rsidRDefault="00F67466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1</w:t>
            </w:r>
          </w:p>
        </w:tc>
        <w:tc>
          <w:tcPr>
            <w:tcW w:w="4608" w:type="dxa"/>
          </w:tcPr>
          <w:p w14:paraId="1568B4BE" w14:textId="77777777" w:rsidR="00B25CE8" w:rsidRPr="00B667E3" w:rsidRDefault="00A32EA5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جوشکاری سوپرآلیاژها، ساخت افزایشی، شبیه سازی</w:t>
            </w:r>
          </w:p>
        </w:tc>
      </w:tr>
      <w:tr w:rsidR="00B25CE8" w:rsidRPr="00B667E3" w14:paraId="1442B95A" w14:textId="77777777" w:rsidTr="00B667E3">
        <w:trPr>
          <w:jc w:val="center"/>
        </w:trPr>
        <w:tc>
          <w:tcPr>
            <w:tcW w:w="648" w:type="dxa"/>
          </w:tcPr>
          <w:p w14:paraId="7EE70276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6</w:t>
            </w:r>
          </w:p>
        </w:tc>
        <w:tc>
          <w:tcPr>
            <w:tcW w:w="2880" w:type="dxa"/>
          </w:tcPr>
          <w:p w14:paraId="7F5659C8" w14:textId="77777777" w:rsidR="00B25CE8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آقای دکتر سید احسان میرصالحی</w:t>
            </w:r>
          </w:p>
        </w:tc>
        <w:tc>
          <w:tcPr>
            <w:tcW w:w="1440" w:type="dxa"/>
          </w:tcPr>
          <w:p w14:paraId="2EBF43AB" w14:textId="77777777" w:rsidR="00B25CE8" w:rsidRPr="00B667E3" w:rsidRDefault="00F67466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1</w:t>
            </w:r>
          </w:p>
        </w:tc>
        <w:tc>
          <w:tcPr>
            <w:tcW w:w="4608" w:type="dxa"/>
          </w:tcPr>
          <w:p w14:paraId="7A93D441" w14:textId="5C88EB1F" w:rsidR="00B25CE8" w:rsidRPr="00B667E3" w:rsidRDefault="00A32EA5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 xml:space="preserve">ساخت افزایشی، جوشکاری و </w:t>
            </w:r>
            <w:r w:rsidR="00B66BA8">
              <w:rPr>
                <w:rFonts w:cs="B Nazanin" w:hint="cs"/>
                <w:rtl/>
              </w:rPr>
              <w:t>لحیم سخت</w:t>
            </w:r>
            <w:r w:rsidRPr="00B667E3">
              <w:rPr>
                <w:rFonts w:cs="B Nazanin" w:hint="cs"/>
                <w:rtl/>
              </w:rPr>
              <w:t>، نانو کامپوزیت</w:t>
            </w:r>
          </w:p>
        </w:tc>
      </w:tr>
      <w:tr w:rsidR="00B25CE8" w:rsidRPr="00B667E3" w14:paraId="0AAB05CF" w14:textId="77777777" w:rsidTr="00B667E3">
        <w:trPr>
          <w:jc w:val="center"/>
        </w:trPr>
        <w:tc>
          <w:tcPr>
            <w:tcW w:w="648" w:type="dxa"/>
          </w:tcPr>
          <w:p w14:paraId="5ECD6F5C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7</w:t>
            </w:r>
          </w:p>
        </w:tc>
        <w:tc>
          <w:tcPr>
            <w:tcW w:w="2880" w:type="dxa"/>
          </w:tcPr>
          <w:p w14:paraId="0A360912" w14:textId="77777777" w:rsidR="00B25CE8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آقای دکتر کامران دهقانی</w:t>
            </w:r>
          </w:p>
        </w:tc>
        <w:tc>
          <w:tcPr>
            <w:tcW w:w="1440" w:type="dxa"/>
          </w:tcPr>
          <w:p w14:paraId="5606B98D" w14:textId="371A9F0A" w:rsidR="00B25CE8" w:rsidRPr="00B667E3" w:rsidRDefault="00AE3962" w:rsidP="00B667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0.5</w:t>
            </w:r>
          </w:p>
        </w:tc>
        <w:tc>
          <w:tcPr>
            <w:tcW w:w="4608" w:type="dxa"/>
          </w:tcPr>
          <w:p w14:paraId="5B093109" w14:textId="092A0A8D" w:rsidR="00B25CE8" w:rsidRPr="00B667E3" w:rsidRDefault="00B66BA8" w:rsidP="00B667E3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رفتار </w:t>
            </w:r>
            <w:r w:rsidR="00A32EA5" w:rsidRPr="00B667E3">
              <w:rPr>
                <w:rFonts w:cs="B Nazanin" w:hint="cs"/>
                <w:rtl/>
              </w:rPr>
              <w:t>ترمومکانیک</w:t>
            </w:r>
            <w:r>
              <w:rPr>
                <w:rFonts w:cs="B Nazanin" w:hint="cs"/>
                <w:rtl/>
              </w:rPr>
              <w:t xml:space="preserve">ی مواد </w:t>
            </w:r>
            <w:r w:rsidR="00A32EA5" w:rsidRPr="00B667E3">
              <w:rPr>
                <w:rFonts w:cs="B Nazanin" w:hint="cs"/>
                <w:rtl/>
              </w:rPr>
              <w:t xml:space="preserve">، شکل دادن، نانوساختارها، شبیه سازی </w:t>
            </w:r>
            <w:r w:rsidR="00A32EA5" w:rsidRPr="00B667E3">
              <w:rPr>
                <w:rFonts w:cs="B Nazanin"/>
              </w:rPr>
              <w:t>MD</w:t>
            </w:r>
          </w:p>
        </w:tc>
      </w:tr>
      <w:tr w:rsidR="00B25CE8" w:rsidRPr="00B667E3" w14:paraId="52F7BE8C" w14:textId="77777777" w:rsidTr="00B667E3">
        <w:trPr>
          <w:jc w:val="center"/>
        </w:trPr>
        <w:tc>
          <w:tcPr>
            <w:tcW w:w="9576" w:type="dxa"/>
            <w:gridSpan w:val="4"/>
          </w:tcPr>
          <w:p w14:paraId="5E0A7A03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گروه دوم« رفتار فیزیکی و شیمیایی مواد»</w:t>
            </w:r>
          </w:p>
        </w:tc>
      </w:tr>
      <w:tr w:rsidR="00B25CE8" w:rsidRPr="00B667E3" w14:paraId="51A729EF" w14:textId="77777777" w:rsidTr="00B667E3">
        <w:trPr>
          <w:jc w:val="center"/>
        </w:trPr>
        <w:tc>
          <w:tcPr>
            <w:tcW w:w="648" w:type="dxa"/>
          </w:tcPr>
          <w:p w14:paraId="0555EB90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1</w:t>
            </w:r>
          </w:p>
        </w:tc>
        <w:tc>
          <w:tcPr>
            <w:tcW w:w="2880" w:type="dxa"/>
          </w:tcPr>
          <w:p w14:paraId="4C3A999A" w14:textId="77777777" w:rsidR="00B25CE8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آقای دکتر جعفری رامیانی</w:t>
            </w:r>
          </w:p>
        </w:tc>
        <w:tc>
          <w:tcPr>
            <w:tcW w:w="1440" w:type="dxa"/>
          </w:tcPr>
          <w:p w14:paraId="7F237BD0" w14:textId="77777777" w:rsidR="00B25CE8" w:rsidRPr="00B667E3" w:rsidRDefault="00F67466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1</w:t>
            </w:r>
          </w:p>
        </w:tc>
        <w:tc>
          <w:tcPr>
            <w:tcW w:w="4608" w:type="dxa"/>
          </w:tcPr>
          <w:p w14:paraId="0F51D6B9" w14:textId="77777777" w:rsidR="00B25CE8" w:rsidRPr="00B667E3" w:rsidRDefault="00BA2AC2" w:rsidP="00B667E3">
            <w:pPr>
              <w:bidi/>
              <w:rPr>
                <w:rFonts w:cs="B Nazanin"/>
                <w:rtl/>
                <w:lang w:bidi="fa-IR"/>
              </w:rPr>
            </w:pPr>
            <w:r w:rsidRPr="00B667E3">
              <w:rPr>
                <w:rFonts w:cs="B Nazanin" w:hint="cs"/>
                <w:rtl/>
                <w:lang w:bidi="fa-IR"/>
              </w:rPr>
              <w:t>موازنه جرم کوره ذوب به روش برنامه ریزی غیرخطی و یادگیری ماشین</w:t>
            </w:r>
          </w:p>
        </w:tc>
      </w:tr>
      <w:tr w:rsidR="00B25CE8" w:rsidRPr="00B667E3" w14:paraId="566A5FF3" w14:textId="77777777" w:rsidTr="00B667E3">
        <w:trPr>
          <w:jc w:val="center"/>
        </w:trPr>
        <w:tc>
          <w:tcPr>
            <w:tcW w:w="648" w:type="dxa"/>
          </w:tcPr>
          <w:p w14:paraId="15008E8B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2</w:t>
            </w:r>
          </w:p>
        </w:tc>
        <w:tc>
          <w:tcPr>
            <w:tcW w:w="2880" w:type="dxa"/>
          </w:tcPr>
          <w:p w14:paraId="5169205E" w14:textId="77777777" w:rsidR="00B25CE8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آقای دکتر اسکندر کشاورز علمداری</w:t>
            </w:r>
          </w:p>
        </w:tc>
        <w:tc>
          <w:tcPr>
            <w:tcW w:w="1440" w:type="dxa"/>
          </w:tcPr>
          <w:p w14:paraId="490BA6FD" w14:textId="77777777" w:rsidR="00B25CE8" w:rsidRPr="00B667E3" w:rsidRDefault="00F67466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1</w:t>
            </w:r>
          </w:p>
        </w:tc>
        <w:tc>
          <w:tcPr>
            <w:tcW w:w="4608" w:type="dxa"/>
          </w:tcPr>
          <w:p w14:paraId="5F1226E1" w14:textId="77777777" w:rsidR="00B25CE8" w:rsidRPr="00B667E3" w:rsidRDefault="00BA2AC2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استخراج فلزات(پیرو،هیدرو،الکترو) متالورژی</w:t>
            </w:r>
          </w:p>
        </w:tc>
      </w:tr>
      <w:tr w:rsidR="00B25CE8" w:rsidRPr="00B667E3" w14:paraId="709E6F8D" w14:textId="77777777" w:rsidTr="00B667E3">
        <w:trPr>
          <w:jc w:val="center"/>
        </w:trPr>
        <w:tc>
          <w:tcPr>
            <w:tcW w:w="648" w:type="dxa"/>
          </w:tcPr>
          <w:p w14:paraId="49EFE1CA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3</w:t>
            </w:r>
          </w:p>
        </w:tc>
        <w:tc>
          <w:tcPr>
            <w:tcW w:w="2880" w:type="dxa"/>
          </w:tcPr>
          <w:p w14:paraId="12B5ED89" w14:textId="77777777" w:rsidR="00B25CE8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آقای دکتر نادر پروین</w:t>
            </w:r>
          </w:p>
        </w:tc>
        <w:tc>
          <w:tcPr>
            <w:tcW w:w="1440" w:type="dxa"/>
          </w:tcPr>
          <w:p w14:paraId="68664A81" w14:textId="5A9AA63D" w:rsidR="00B25CE8" w:rsidRPr="00B667E3" w:rsidRDefault="00AE3962" w:rsidP="00B667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0.5</w:t>
            </w:r>
          </w:p>
        </w:tc>
        <w:tc>
          <w:tcPr>
            <w:tcW w:w="4608" w:type="dxa"/>
          </w:tcPr>
          <w:p w14:paraId="3745175F" w14:textId="77777777" w:rsidR="00B25CE8" w:rsidRPr="00B667E3" w:rsidRDefault="00F32F26" w:rsidP="00B667E3">
            <w:pPr>
              <w:bidi/>
              <w:rPr>
                <w:rFonts w:cs="B Nazanin"/>
                <w:rtl/>
                <w:lang w:bidi="fa-IR"/>
              </w:rPr>
            </w:pPr>
            <w:r w:rsidRPr="00B667E3">
              <w:rPr>
                <w:rFonts w:cs="B Nazanin" w:hint="cs"/>
                <w:rtl/>
                <w:lang w:bidi="fa-IR"/>
              </w:rPr>
              <w:t>متالورژی پودر، سنتز نانوذرات، کامپوزیت های زمینه فلزی</w:t>
            </w:r>
          </w:p>
        </w:tc>
      </w:tr>
      <w:tr w:rsidR="00B25CE8" w:rsidRPr="00B667E3" w14:paraId="1D7757FA" w14:textId="77777777" w:rsidTr="00B667E3">
        <w:trPr>
          <w:jc w:val="center"/>
        </w:trPr>
        <w:tc>
          <w:tcPr>
            <w:tcW w:w="648" w:type="dxa"/>
          </w:tcPr>
          <w:p w14:paraId="092A5E7A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4</w:t>
            </w:r>
          </w:p>
        </w:tc>
        <w:tc>
          <w:tcPr>
            <w:tcW w:w="2880" w:type="dxa"/>
          </w:tcPr>
          <w:p w14:paraId="39771150" w14:textId="77777777" w:rsidR="00B25CE8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آقای دکتر سید هادی طبائیان</w:t>
            </w:r>
          </w:p>
        </w:tc>
        <w:tc>
          <w:tcPr>
            <w:tcW w:w="1440" w:type="dxa"/>
          </w:tcPr>
          <w:p w14:paraId="27DFFD3C" w14:textId="77777777" w:rsidR="00B25CE8" w:rsidRPr="00B667E3" w:rsidRDefault="00F67466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1</w:t>
            </w:r>
          </w:p>
        </w:tc>
        <w:tc>
          <w:tcPr>
            <w:tcW w:w="4608" w:type="dxa"/>
          </w:tcPr>
          <w:p w14:paraId="5702B219" w14:textId="77777777" w:rsidR="00B25CE8" w:rsidRPr="00B667E3" w:rsidRDefault="00F32F2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فرآیندهای پیرومتالورژی (فولاد سیلیکون،...)، الکترودهای الکتروشیمیایی پوشش داده شده، خوردگی</w:t>
            </w:r>
          </w:p>
        </w:tc>
      </w:tr>
      <w:tr w:rsidR="00B25CE8" w:rsidRPr="00B667E3" w14:paraId="1A91AA34" w14:textId="77777777" w:rsidTr="00B667E3">
        <w:trPr>
          <w:jc w:val="center"/>
        </w:trPr>
        <w:tc>
          <w:tcPr>
            <w:tcW w:w="648" w:type="dxa"/>
          </w:tcPr>
          <w:p w14:paraId="0676E512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5</w:t>
            </w:r>
          </w:p>
        </w:tc>
        <w:tc>
          <w:tcPr>
            <w:tcW w:w="2880" w:type="dxa"/>
          </w:tcPr>
          <w:p w14:paraId="1A3E8F73" w14:textId="77777777" w:rsidR="00B25CE8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آقای دکتر صادق فیروزی</w:t>
            </w:r>
          </w:p>
        </w:tc>
        <w:tc>
          <w:tcPr>
            <w:tcW w:w="1440" w:type="dxa"/>
          </w:tcPr>
          <w:p w14:paraId="6D11F32F" w14:textId="77777777" w:rsidR="00B25CE8" w:rsidRPr="00B667E3" w:rsidRDefault="00F67466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1</w:t>
            </w:r>
          </w:p>
        </w:tc>
        <w:tc>
          <w:tcPr>
            <w:tcW w:w="4608" w:type="dxa"/>
          </w:tcPr>
          <w:p w14:paraId="64AB4C0E" w14:textId="77777777" w:rsidR="00B25CE8" w:rsidRPr="00B667E3" w:rsidRDefault="00F32F2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سنتز شیمیایی مواد پیشرفته، استخراج فلزات</w:t>
            </w:r>
          </w:p>
        </w:tc>
      </w:tr>
      <w:tr w:rsidR="00B25CE8" w:rsidRPr="00B667E3" w14:paraId="1E90745D" w14:textId="77777777" w:rsidTr="00B667E3">
        <w:trPr>
          <w:jc w:val="center"/>
        </w:trPr>
        <w:tc>
          <w:tcPr>
            <w:tcW w:w="648" w:type="dxa"/>
          </w:tcPr>
          <w:p w14:paraId="613B3CB1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6</w:t>
            </w:r>
          </w:p>
        </w:tc>
        <w:tc>
          <w:tcPr>
            <w:tcW w:w="2880" w:type="dxa"/>
          </w:tcPr>
          <w:p w14:paraId="38944E28" w14:textId="77777777" w:rsidR="00B25CE8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آقای دکتر سید محمد موسوی خوئی</w:t>
            </w:r>
          </w:p>
        </w:tc>
        <w:tc>
          <w:tcPr>
            <w:tcW w:w="1440" w:type="dxa"/>
          </w:tcPr>
          <w:p w14:paraId="2C87380A" w14:textId="77777777" w:rsidR="00B25CE8" w:rsidRPr="00B667E3" w:rsidRDefault="00F67466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1</w:t>
            </w:r>
          </w:p>
        </w:tc>
        <w:tc>
          <w:tcPr>
            <w:tcW w:w="4608" w:type="dxa"/>
          </w:tcPr>
          <w:p w14:paraId="5A7D9380" w14:textId="77777777" w:rsidR="00B25CE8" w:rsidRPr="00B667E3" w:rsidRDefault="00F32F2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مهندسی سطح، بیومواد، نانومواد و عملیات حرارتی</w:t>
            </w:r>
          </w:p>
        </w:tc>
      </w:tr>
      <w:tr w:rsidR="00B25CE8" w:rsidRPr="00B667E3" w14:paraId="71BC6F6D" w14:textId="77777777" w:rsidTr="00B667E3">
        <w:trPr>
          <w:jc w:val="center"/>
        </w:trPr>
        <w:tc>
          <w:tcPr>
            <w:tcW w:w="648" w:type="dxa"/>
          </w:tcPr>
          <w:p w14:paraId="26CCC59D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7</w:t>
            </w:r>
          </w:p>
        </w:tc>
        <w:tc>
          <w:tcPr>
            <w:tcW w:w="2880" w:type="dxa"/>
          </w:tcPr>
          <w:p w14:paraId="18C5E9DC" w14:textId="77777777" w:rsidR="00B25CE8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آقای دکتر سید پیروز هویدا مرعشی</w:t>
            </w:r>
          </w:p>
        </w:tc>
        <w:tc>
          <w:tcPr>
            <w:tcW w:w="1440" w:type="dxa"/>
          </w:tcPr>
          <w:p w14:paraId="7BA95DE2" w14:textId="77777777" w:rsidR="00B25CE8" w:rsidRPr="00B667E3" w:rsidRDefault="00F67466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1</w:t>
            </w:r>
          </w:p>
        </w:tc>
        <w:tc>
          <w:tcPr>
            <w:tcW w:w="4608" w:type="dxa"/>
          </w:tcPr>
          <w:p w14:paraId="2B839373" w14:textId="77777777" w:rsidR="00B25CE8" w:rsidRPr="00B667E3" w:rsidRDefault="00F32F2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مواد پیشرفته، نانومواد، جوشکاری</w:t>
            </w:r>
          </w:p>
        </w:tc>
      </w:tr>
      <w:tr w:rsidR="00B25CE8" w:rsidRPr="00B667E3" w14:paraId="260DFC27" w14:textId="77777777" w:rsidTr="00B667E3">
        <w:trPr>
          <w:jc w:val="center"/>
        </w:trPr>
        <w:tc>
          <w:tcPr>
            <w:tcW w:w="648" w:type="dxa"/>
          </w:tcPr>
          <w:p w14:paraId="650BA1D4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8</w:t>
            </w:r>
          </w:p>
        </w:tc>
        <w:tc>
          <w:tcPr>
            <w:tcW w:w="2880" w:type="dxa"/>
          </w:tcPr>
          <w:p w14:paraId="0A4C3E53" w14:textId="77777777" w:rsidR="00B25CE8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آقای دکتر فرزاد محبوبی</w:t>
            </w:r>
          </w:p>
        </w:tc>
        <w:tc>
          <w:tcPr>
            <w:tcW w:w="1440" w:type="dxa"/>
          </w:tcPr>
          <w:p w14:paraId="29FFB6BE" w14:textId="77777777" w:rsidR="00B25CE8" w:rsidRPr="00B667E3" w:rsidRDefault="00F67466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1</w:t>
            </w:r>
          </w:p>
        </w:tc>
        <w:tc>
          <w:tcPr>
            <w:tcW w:w="4608" w:type="dxa"/>
          </w:tcPr>
          <w:p w14:paraId="52126087" w14:textId="77777777" w:rsidR="00B25CE8" w:rsidRPr="00B667E3" w:rsidRDefault="00953A0B" w:rsidP="00B667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مهندسی سطح، پوشش دهی پلاسمایی، آبکاری الکتریکی کامپوزیتی</w:t>
            </w:r>
          </w:p>
        </w:tc>
      </w:tr>
      <w:tr w:rsidR="00B25CE8" w:rsidRPr="00B667E3" w14:paraId="1C36881D" w14:textId="77777777" w:rsidTr="00B667E3">
        <w:trPr>
          <w:jc w:val="center"/>
        </w:trPr>
        <w:tc>
          <w:tcPr>
            <w:tcW w:w="648" w:type="dxa"/>
          </w:tcPr>
          <w:p w14:paraId="018F273C" w14:textId="77777777" w:rsidR="00B25CE8" w:rsidRPr="00B667E3" w:rsidRDefault="00B25CE8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9</w:t>
            </w:r>
          </w:p>
        </w:tc>
        <w:tc>
          <w:tcPr>
            <w:tcW w:w="2880" w:type="dxa"/>
          </w:tcPr>
          <w:p w14:paraId="6BE0CBB6" w14:textId="77777777" w:rsidR="00B25CE8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آقای دکتر مالک نادری</w:t>
            </w:r>
          </w:p>
        </w:tc>
        <w:tc>
          <w:tcPr>
            <w:tcW w:w="1440" w:type="dxa"/>
          </w:tcPr>
          <w:p w14:paraId="29F3F7AF" w14:textId="77777777" w:rsidR="00B25CE8" w:rsidRPr="00B667E3" w:rsidRDefault="00F67466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1</w:t>
            </w:r>
          </w:p>
        </w:tc>
        <w:tc>
          <w:tcPr>
            <w:tcW w:w="4608" w:type="dxa"/>
          </w:tcPr>
          <w:p w14:paraId="0F71CF9E" w14:textId="77777777" w:rsidR="00B25CE8" w:rsidRPr="00B667E3" w:rsidRDefault="00F32F2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مواد پیشرفته، نانو مواد، گرافن</w:t>
            </w:r>
          </w:p>
        </w:tc>
      </w:tr>
      <w:tr w:rsidR="00F67466" w:rsidRPr="00B667E3" w14:paraId="0C045312" w14:textId="77777777" w:rsidTr="00B667E3">
        <w:trPr>
          <w:jc w:val="center"/>
        </w:trPr>
        <w:tc>
          <w:tcPr>
            <w:tcW w:w="648" w:type="dxa"/>
          </w:tcPr>
          <w:p w14:paraId="73107E59" w14:textId="77777777" w:rsidR="00F67466" w:rsidRPr="00B667E3" w:rsidRDefault="00F67466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10</w:t>
            </w:r>
          </w:p>
        </w:tc>
        <w:tc>
          <w:tcPr>
            <w:tcW w:w="2880" w:type="dxa"/>
          </w:tcPr>
          <w:p w14:paraId="5ACC16EA" w14:textId="77777777" w:rsidR="00F67466" w:rsidRPr="00B667E3" w:rsidRDefault="00F6746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آقای دکترمیلاد رضائی</w:t>
            </w:r>
          </w:p>
        </w:tc>
        <w:tc>
          <w:tcPr>
            <w:tcW w:w="1440" w:type="dxa"/>
          </w:tcPr>
          <w:p w14:paraId="6297EF24" w14:textId="77777777" w:rsidR="00F67466" w:rsidRPr="00B667E3" w:rsidRDefault="00F67466" w:rsidP="00B667E3">
            <w:pPr>
              <w:bidi/>
              <w:jc w:val="center"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1</w:t>
            </w:r>
          </w:p>
        </w:tc>
        <w:tc>
          <w:tcPr>
            <w:tcW w:w="4608" w:type="dxa"/>
          </w:tcPr>
          <w:p w14:paraId="79BE13A3" w14:textId="77777777" w:rsidR="00F67466" w:rsidRPr="00B667E3" w:rsidRDefault="00F32F26" w:rsidP="00B667E3">
            <w:pPr>
              <w:bidi/>
              <w:rPr>
                <w:rFonts w:cs="B Nazanin"/>
                <w:rtl/>
              </w:rPr>
            </w:pPr>
            <w:r w:rsidRPr="00B667E3">
              <w:rPr>
                <w:rFonts w:cs="B Nazanin" w:hint="cs"/>
                <w:rtl/>
              </w:rPr>
              <w:t>خوردگی و الکتروشیمی</w:t>
            </w:r>
          </w:p>
        </w:tc>
      </w:tr>
    </w:tbl>
    <w:p w14:paraId="1CF3A0F3" w14:textId="77777777" w:rsidR="00D05A4F" w:rsidRDefault="00D05A4F" w:rsidP="00B25CE8">
      <w:pPr>
        <w:bidi/>
        <w:jc w:val="both"/>
      </w:pPr>
    </w:p>
    <w:sectPr w:rsidR="00D05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59A1B" w14:textId="77777777" w:rsidR="00A73F7D" w:rsidRDefault="00A73F7D" w:rsidP="00F32F26">
      <w:pPr>
        <w:spacing w:after="0" w:line="240" w:lineRule="auto"/>
      </w:pPr>
      <w:r>
        <w:separator/>
      </w:r>
    </w:p>
  </w:endnote>
  <w:endnote w:type="continuationSeparator" w:id="0">
    <w:p w14:paraId="0F69B0E0" w14:textId="77777777" w:rsidR="00A73F7D" w:rsidRDefault="00A73F7D" w:rsidP="00F3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722FD" w14:textId="77777777" w:rsidR="00A73F7D" w:rsidRDefault="00A73F7D" w:rsidP="00F32F26">
      <w:pPr>
        <w:spacing w:after="0" w:line="240" w:lineRule="auto"/>
      </w:pPr>
      <w:r>
        <w:separator/>
      </w:r>
    </w:p>
  </w:footnote>
  <w:footnote w:type="continuationSeparator" w:id="0">
    <w:p w14:paraId="416D2FFF" w14:textId="77777777" w:rsidR="00A73F7D" w:rsidRDefault="00A73F7D" w:rsidP="00F32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E8"/>
    <w:rsid w:val="00006B25"/>
    <w:rsid w:val="007D2F7C"/>
    <w:rsid w:val="00953A0B"/>
    <w:rsid w:val="00A32EA5"/>
    <w:rsid w:val="00A73F7D"/>
    <w:rsid w:val="00AE3962"/>
    <w:rsid w:val="00B25CE8"/>
    <w:rsid w:val="00B667E3"/>
    <w:rsid w:val="00B66BA8"/>
    <w:rsid w:val="00BA2AC2"/>
    <w:rsid w:val="00C0416A"/>
    <w:rsid w:val="00D05A4F"/>
    <w:rsid w:val="00D235F3"/>
    <w:rsid w:val="00F32F26"/>
    <w:rsid w:val="00F6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3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F26"/>
  </w:style>
  <w:style w:type="paragraph" w:styleId="Footer">
    <w:name w:val="footer"/>
    <w:basedOn w:val="Normal"/>
    <w:link w:val="FooterChar"/>
    <w:uiPriority w:val="99"/>
    <w:unhideWhenUsed/>
    <w:rsid w:val="00F3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F26"/>
  </w:style>
  <w:style w:type="paragraph" w:styleId="Footer">
    <w:name w:val="footer"/>
    <w:basedOn w:val="Normal"/>
    <w:link w:val="FooterChar"/>
    <w:uiPriority w:val="99"/>
    <w:unhideWhenUsed/>
    <w:rsid w:val="00F3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TT</cp:lastModifiedBy>
  <cp:revision>2</cp:revision>
  <dcterms:created xsi:type="dcterms:W3CDTF">2023-05-20T06:21:00Z</dcterms:created>
  <dcterms:modified xsi:type="dcterms:W3CDTF">2023-05-20T06:21:00Z</dcterms:modified>
</cp:coreProperties>
</file>