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634"/>
        <w:gridCol w:w="3260"/>
        <w:gridCol w:w="3113"/>
      </w:tblGrid>
      <w:tr w:rsidR="00D82CA0" w:rsidRPr="00F87B8B" w14:paraId="069CE2EC" w14:textId="77777777" w:rsidTr="001951BE">
        <w:trPr>
          <w:trHeight w:val="2010"/>
        </w:trPr>
        <w:tc>
          <w:tcPr>
            <w:tcW w:w="622" w:type="dxa"/>
            <w:textDirection w:val="btLr"/>
            <w:vAlign w:val="center"/>
          </w:tcPr>
          <w:p w14:paraId="2B515750" w14:textId="029C9BBE" w:rsidR="00D82CA0" w:rsidRPr="00C44130" w:rsidRDefault="00D82CA0" w:rsidP="00FB7A88">
            <w:pPr>
              <w:pStyle w:val="MME-F-Text"/>
              <w:jc w:val="center"/>
              <w:rPr>
                <w:rtl/>
              </w:rPr>
            </w:pPr>
            <w:r>
              <w:rPr>
                <w:rtl/>
              </w:rPr>
              <w:t>دانشجو</w:t>
            </w:r>
          </w:p>
        </w:tc>
        <w:tc>
          <w:tcPr>
            <w:tcW w:w="9007" w:type="dxa"/>
            <w:gridSpan w:val="3"/>
          </w:tcPr>
          <w:p w14:paraId="353F1A92" w14:textId="77777777" w:rsidR="00D82CA0" w:rsidRDefault="00D82CA0" w:rsidP="00FB7A88">
            <w:pPr>
              <w:pStyle w:val="MME-F-Text"/>
              <w:rPr>
                <w:rtl/>
              </w:rPr>
            </w:pPr>
          </w:p>
          <w:p w14:paraId="40A8C766" w14:textId="77777777" w:rsidR="00075F7D" w:rsidRDefault="00D82CA0" w:rsidP="00FB7A88">
            <w:pPr>
              <w:pStyle w:val="MME-F-Text"/>
              <w:rPr>
                <w:rtl/>
              </w:rPr>
            </w:pPr>
            <w:r>
              <w:rPr>
                <w:rFonts w:hint="cs"/>
                <w:rtl/>
              </w:rPr>
              <w:t>گواهی می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>گردد</w:t>
            </w:r>
            <w:r w:rsidR="00075F7D">
              <w:rPr>
                <w:rFonts w:hint="cs"/>
                <w:rtl/>
              </w:rPr>
              <w:t>:</w:t>
            </w:r>
          </w:p>
          <w:p w14:paraId="4182503F" w14:textId="77777777" w:rsidR="00075F7D" w:rsidRDefault="00D82CA0" w:rsidP="00075F7D">
            <w:pPr>
              <w:pStyle w:val="MME-F-Text"/>
              <w:rPr>
                <w:rtl/>
              </w:rPr>
            </w:pPr>
            <w:r w:rsidRPr="00F01202">
              <w:rPr>
                <w:rFonts w:hint="cs"/>
                <w:rtl/>
              </w:rPr>
              <w:t xml:space="preserve">خانم/آقای </w:t>
            </w:r>
            <w:sdt>
              <w:sdtPr>
                <w:rPr>
                  <w:rFonts w:hint="cs"/>
                  <w:rtl/>
                </w:rPr>
                <w:id w:val="1117026215"/>
                <w:placeholder>
                  <w:docPart w:val="DCD7CBC78A36403CB84256F0DAED8841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، شماره دانشجویی </w:t>
            </w:r>
            <w:sdt>
              <w:sdtPr>
                <w:rPr>
                  <w:rFonts w:hint="cs"/>
                  <w:rtl/>
                </w:rPr>
                <w:id w:val="1170450475"/>
                <w:placeholder>
                  <w:docPart w:val="7969EC922F084AB9ABA6A08B527462CC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</w:t>
            </w:r>
          </w:p>
          <w:p w14:paraId="5DB61A6B" w14:textId="2D7AAC75" w:rsidR="000B30A0" w:rsidRDefault="00D82CA0" w:rsidP="00075F7D">
            <w:pPr>
              <w:pStyle w:val="MME-F-Text"/>
              <w:rPr>
                <w:rtl/>
              </w:rPr>
            </w:pPr>
            <w:r>
              <w:rPr>
                <w:rFonts w:hint="cs"/>
                <w:rtl/>
              </w:rPr>
              <w:t>دوره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 xml:space="preserve">ی </w:t>
            </w:r>
            <w:sdt>
              <w:sdtPr>
                <w:rPr>
                  <w:rFonts w:hint="cs"/>
                  <w:rtl/>
                </w:rPr>
                <w:id w:val="-845395151"/>
                <w:placeholder>
                  <w:docPart w:val="F45237BD983C480C9120E26FDCAAD4AB"/>
                </w:placeholder>
                <w:showingPlcHdr/>
                <w:comboBox>
                  <w:listItem w:displayText="کارشناسی ارشد" w:value="کارشناسی ارشد"/>
                  <w:listItem w:displayText="دکترا" w:value="دکترا"/>
                </w:comboBox>
              </w:sdtPr>
              <w:sdtContent>
                <w:r w:rsidRPr="00D82CA0">
                  <w:rPr>
                    <w:rFonts w:hint="cs"/>
                    <w:color w:val="808080" w:themeColor="background1" w:themeShade="80"/>
                    <w:shd w:val="clear" w:color="auto" w:fill="F2F2F2" w:themeFill="background1" w:themeFillShade="F2"/>
                    <w:rtl/>
                  </w:rPr>
                  <w:t>...................................</w:t>
                </w:r>
              </w:sdtContent>
            </w:sdt>
            <w:r>
              <w:rPr>
                <w:rFonts w:hint="cs"/>
                <w:rtl/>
              </w:rPr>
              <w:t xml:space="preserve"> رشته</w:t>
            </w:r>
            <w:r>
              <w:rPr>
                <w:rFonts w:hint="eastAsia"/>
                <w:rtl/>
              </w:rPr>
              <w:t>‌</w:t>
            </w:r>
            <w:r>
              <w:rPr>
                <w:rFonts w:hint="cs"/>
                <w:rtl/>
              </w:rPr>
              <w:t xml:space="preserve">ی </w:t>
            </w:r>
            <w:sdt>
              <w:sdtPr>
                <w:rPr>
                  <w:rFonts w:hint="cs"/>
                  <w:rtl/>
                </w:rPr>
                <w:id w:val="-941139095"/>
                <w:placeholder>
                  <w:docPart w:val="72DD4EF728504C609FC9BFA381AF18B1"/>
                </w:placeholder>
                <w:showingPlcHdr/>
                <w:text/>
              </w:sdtPr>
              <w:sdtContent>
                <w:r w:rsidRPr="00D82CA0">
                  <w:rPr>
                    <w:rFonts w:hint="cs"/>
                    <w:color w:val="808080" w:themeColor="background1" w:themeShade="80"/>
                    <w:shd w:val="clear" w:color="auto" w:fill="F2F2F2" w:themeFill="background1" w:themeFillShade="F2"/>
                    <w:rtl/>
                  </w:rPr>
                  <w:t xml:space="preserve">مهندسی مواد و متالورژی </w:t>
                </w:r>
              </w:sdtContent>
            </w:sdt>
            <w:r>
              <w:rPr>
                <w:rFonts w:hint="cs"/>
                <w:rtl/>
              </w:rPr>
              <w:t xml:space="preserve">، گرایش </w:t>
            </w:r>
            <w:sdt>
              <w:sdtPr>
                <w:rPr>
                  <w:rFonts w:hint="cs"/>
                  <w:rtl/>
                </w:rPr>
                <w:id w:val="-478144537"/>
                <w:placeholder>
                  <w:docPart w:val="062B2621D23E40B4A6AE4F2F340B4C87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.................................................</w:t>
                </w:r>
              </w:sdtContent>
            </w:sdt>
          </w:p>
          <w:p w14:paraId="6A8F658A" w14:textId="65A09D0E" w:rsidR="00D82CA0" w:rsidRDefault="00D82CA0" w:rsidP="000B30A0">
            <w:pPr>
              <w:pStyle w:val="MME-F-Text"/>
              <w:rPr>
                <w:rtl/>
              </w:rPr>
            </w:pPr>
            <w:r w:rsidRPr="00D82CA0">
              <w:rPr>
                <w:rtl/>
              </w:rPr>
              <w:t>با دواير مشروحه زير تسويه حساب نموده است</w:t>
            </w:r>
            <w:r>
              <w:rPr>
                <w:rFonts w:hint="cs"/>
                <w:rtl/>
              </w:rPr>
              <w:t>:</w:t>
            </w:r>
          </w:p>
          <w:p w14:paraId="78EF1245" w14:textId="69FD18A2" w:rsidR="00D82CA0" w:rsidRDefault="00D82CA0" w:rsidP="00A36910">
            <w:pPr>
              <w:pStyle w:val="MME-F-Text"/>
              <w:rPr>
                <w:rtl/>
              </w:rPr>
            </w:pPr>
          </w:p>
        </w:tc>
      </w:tr>
      <w:tr w:rsidR="009B34A5" w:rsidRPr="00F87B8B" w14:paraId="7FC345F2" w14:textId="77777777" w:rsidTr="005827FA">
        <w:trPr>
          <w:trHeight w:val="513"/>
        </w:trPr>
        <w:tc>
          <w:tcPr>
            <w:tcW w:w="622" w:type="dxa"/>
            <w:textDirection w:val="btLr"/>
            <w:vAlign w:val="center"/>
          </w:tcPr>
          <w:p w14:paraId="47438E3E" w14:textId="77777777" w:rsidR="009B34A5" w:rsidRDefault="009B34A5" w:rsidP="00FB7A88">
            <w:pPr>
              <w:pStyle w:val="MME-F-Text"/>
              <w:jc w:val="center"/>
              <w:rPr>
                <w:rtl/>
              </w:rPr>
            </w:pPr>
          </w:p>
        </w:tc>
        <w:tc>
          <w:tcPr>
            <w:tcW w:w="2634" w:type="dxa"/>
          </w:tcPr>
          <w:p w14:paraId="3D371523" w14:textId="77777777" w:rsidR="009B34A5" w:rsidRDefault="009B34A5" w:rsidP="00FB7A88">
            <w:pPr>
              <w:pStyle w:val="MME-F-Text"/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3260" w:type="dxa"/>
          </w:tcPr>
          <w:p w14:paraId="0532B18A" w14:textId="71C4DF41" w:rsidR="009B34A5" w:rsidRDefault="009B34A5" w:rsidP="009B34A5">
            <w:pPr>
              <w:pStyle w:val="MME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توضیح</w:t>
            </w:r>
          </w:p>
        </w:tc>
        <w:tc>
          <w:tcPr>
            <w:tcW w:w="3113" w:type="dxa"/>
          </w:tcPr>
          <w:p w14:paraId="05B4AFA7" w14:textId="03EABB7B" w:rsidR="009B34A5" w:rsidRDefault="009B34A5" w:rsidP="009B34A5">
            <w:pPr>
              <w:pStyle w:val="MME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مهر و امضا</w:t>
            </w:r>
          </w:p>
        </w:tc>
      </w:tr>
      <w:tr w:rsidR="009B34A5" w:rsidRPr="00F87B8B" w14:paraId="27F422A8" w14:textId="77777777" w:rsidTr="004F5E91">
        <w:trPr>
          <w:trHeight w:val="1683"/>
        </w:trPr>
        <w:tc>
          <w:tcPr>
            <w:tcW w:w="622" w:type="dxa"/>
            <w:textDirection w:val="btLr"/>
            <w:vAlign w:val="center"/>
          </w:tcPr>
          <w:p w14:paraId="49F45987" w14:textId="1C686B3D" w:rsidR="009B34A5" w:rsidRDefault="009B34A5" w:rsidP="00FB7A88">
            <w:pPr>
              <w:pStyle w:val="MME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استاد راهنما</w:t>
            </w:r>
          </w:p>
        </w:tc>
        <w:tc>
          <w:tcPr>
            <w:tcW w:w="2634" w:type="dxa"/>
            <w:vAlign w:val="center"/>
          </w:tcPr>
          <w:p w14:paraId="3E1B6024" w14:textId="0B78C37F" w:rsidR="009B34A5" w:rsidRDefault="00000000" w:rsidP="009B34A5">
            <w:pPr>
              <w:pStyle w:val="MME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74135955"/>
                <w:placeholder>
                  <w:docPart w:val="8630E0C4DD3D49BABE1D60FC36EE5193"/>
                </w:placeholder>
                <w:showingPlcHdr/>
                <w:text/>
              </w:sdtPr>
              <w:sdtContent>
                <w:r w:rsidR="009B34A5" w:rsidRPr="005E4579">
                  <w:rPr>
                    <w:rFonts w:hint="cs"/>
                    <w:color w:val="A6A6A6" w:themeColor="background1" w:themeShade="A6"/>
                    <w:shd w:val="clear" w:color="auto" w:fill="FFFFFF" w:themeFill="background1"/>
                    <w:rtl/>
                  </w:rPr>
                  <w:t>.............................................</w:t>
                </w:r>
              </w:sdtContent>
            </w:sdt>
          </w:p>
        </w:tc>
        <w:tc>
          <w:tcPr>
            <w:tcW w:w="3260" w:type="dxa"/>
            <w:vAlign w:val="center"/>
          </w:tcPr>
          <w:p w14:paraId="3B442596" w14:textId="77777777" w:rsidR="009B34A5" w:rsidRDefault="009B34A5" w:rsidP="009B34A5">
            <w:pPr>
              <w:pStyle w:val="MME-F-Text"/>
              <w:jc w:val="center"/>
              <w:rPr>
                <w:rtl/>
              </w:rPr>
            </w:pPr>
          </w:p>
        </w:tc>
        <w:tc>
          <w:tcPr>
            <w:tcW w:w="3113" w:type="dxa"/>
            <w:vAlign w:val="center"/>
          </w:tcPr>
          <w:p w14:paraId="4062C389" w14:textId="77777777" w:rsidR="009B34A5" w:rsidRDefault="009B34A5" w:rsidP="009B34A5">
            <w:pPr>
              <w:pStyle w:val="MME-F-Text"/>
              <w:jc w:val="center"/>
              <w:rPr>
                <w:rtl/>
              </w:rPr>
            </w:pPr>
          </w:p>
        </w:tc>
      </w:tr>
      <w:tr w:rsidR="009B34A5" w:rsidRPr="00F87B8B" w14:paraId="1E7A0620" w14:textId="77777777" w:rsidTr="005827FA">
        <w:trPr>
          <w:trHeight w:val="1972"/>
        </w:trPr>
        <w:tc>
          <w:tcPr>
            <w:tcW w:w="622" w:type="dxa"/>
            <w:textDirection w:val="btLr"/>
            <w:vAlign w:val="center"/>
          </w:tcPr>
          <w:p w14:paraId="46C04F4E" w14:textId="7FCC0795" w:rsidR="009B34A5" w:rsidRDefault="00F37963" w:rsidP="00FB7A88">
            <w:pPr>
              <w:pStyle w:val="MME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کارپرداز</w:t>
            </w:r>
            <w:r w:rsidR="009B34A5">
              <w:rPr>
                <w:rFonts w:hint="cs"/>
                <w:rtl/>
              </w:rPr>
              <w:t xml:space="preserve"> دانشکده</w:t>
            </w:r>
          </w:p>
        </w:tc>
        <w:tc>
          <w:tcPr>
            <w:tcW w:w="2634" w:type="dxa"/>
            <w:vAlign w:val="center"/>
          </w:tcPr>
          <w:p w14:paraId="5AAF493D" w14:textId="6DD3A935" w:rsidR="009B34A5" w:rsidRDefault="00000000" w:rsidP="009B34A5">
            <w:pPr>
              <w:pStyle w:val="MME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141893812"/>
                <w:placeholder>
                  <w:docPart w:val="8A231BF875804B73A9ED62CF42B5BAE7"/>
                </w:placeholder>
                <w:showingPlcHdr/>
                <w:text/>
              </w:sdtPr>
              <w:sdtContent>
                <w:r w:rsidR="00F37963" w:rsidRPr="005E4579">
                  <w:rPr>
                    <w:rFonts w:hint="cs"/>
                    <w:color w:val="A6A6A6" w:themeColor="background1" w:themeShade="A6"/>
                    <w:shd w:val="clear" w:color="auto" w:fill="FFFFFF" w:themeFill="background1"/>
                    <w:rtl/>
                  </w:rPr>
                  <w:t>.............................................</w:t>
                </w:r>
              </w:sdtContent>
            </w:sdt>
          </w:p>
        </w:tc>
        <w:tc>
          <w:tcPr>
            <w:tcW w:w="3260" w:type="dxa"/>
            <w:vAlign w:val="center"/>
          </w:tcPr>
          <w:p w14:paraId="11998434" w14:textId="77777777" w:rsidR="009B34A5" w:rsidRDefault="009B34A5" w:rsidP="009B34A5">
            <w:pPr>
              <w:pStyle w:val="MME-F-Text"/>
              <w:jc w:val="center"/>
              <w:rPr>
                <w:rtl/>
              </w:rPr>
            </w:pPr>
          </w:p>
        </w:tc>
        <w:tc>
          <w:tcPr>
            <w:tcW w:w="3113" w:type="dxa"/>
            <w:vAlign w:val="center"/>
          </w:tcPr>
          <w:p w14:paraId="4971669A" w14:textId="77777777" w:rsidR="009B34A5" w:rsidRDefault="009B34A5" w:rsidP="009B34A5">
            <w:pPr>
              <w:pStyle w:val="MME-F-Text"/>
              <w:jc w:val="center"/>
              <w:rPr>
                <w:rtl/>
              </w:rPr>
            </w:pPr>
          </w:p>
        </w:tc>
      </w:tr>
      <w:tr w:rsidR="009B34A5" w:rsidRPr="00F87B8B" w14:paraId="140215F5" w14:textId="77777777" w:rsidTr="005827FA">
        <w:trPr>
          <w:trHeight w:val="2114"/>
        </w:trPr>
        <w:tc>
          <w:tcPr>
            <w:tcW w:w="622" w:type="dxa"/>
            <w:textDirection w:val="btLr"/>
            <w:vAlign w:val="center"/>
          </w:tcPr>
          <w:p w14:paraId="367723C7" w14:textId="4ADC5F0D" w:rsidR="009B34A5" w:rsidRPr="009B34A5" w:rsidRDefault="00890D4A" w:rsidP="00FB7A88">
            <w:pPr>
              <w:pStyle w:val="MME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مدیر اداری و پشتیبانی</w:t>
            </w:r>
            <w:r w:rsidR="009B34A5">
              <w:rPr>
                <w:rFonts w:hint="cs"/>
                <w:rtl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14:paraId="13A45559" w14:textId="1291CC7D" w:rsidR="009B34A5" w:rsidRDefault="00000000" w:rsidP="009B34A5">
            <w:pPr>
              <w:pStyle w:val="MME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401298517"/>
                <w:placeholder>
                  <w:docPart w:val="35646831792E492A9FEEBF8070E1E8A0"/>
                </w:placeholder>
                <w:showingPlcHdr/>
                <w:text/>
              </w:sdtPr>
              <w:sdtContent>
                <w:r w:rsidR="00F37963" w:rsidRPr="005E4579">
                  <w:rPr>
                    <w:rFonts w:hint="cs"/>
                    <w:color w:val="A6A6A6" w:themeColor="background1" w:themeShade="A6"/>
                    <w:shd w:val="clear" w:color="auto" w:fill="FFFFFF" w:themeFill="background1"/>
                    <w:rtl/>
                  </w:rPr>
                  <w:t>.............................................</w:t>
                </w:r>
              </w:sdtContent>
            </w:sdt>
          </w:p>
        </w:tc>
        <w:tc>
          <w:tcPr>
            <w:tcW w:w="3260" w:type="dxa"/>
            <w:vAlign w:val="center"/>
          </w:tcPr>
          <w:p w14:paraId="226AF8D2" w14:textId="77777777" w:rsidR="009B34A5" w:rsidRDefault="009B34A5" w:rsidP="009B34A5">
            <w:pPr>
              <w:pStyle w:val="MME-F-Text"/>
              <w:jc w:val="center"/>
              <w:rPr>
                <w:rtl/>
              </w:rPr>
            </w:pPr>
          </w:p>
        </w:tc>
        <w:tc>
          <w:tcPr>
            <w:tcW w:w="3113" w:type="dxa"/>
            <w:vAlign w:val="center"/>
          </w:tcPr>
          <w:p w14:paraId="7CD860AF" w14:textId="77777777" w:rsidR="009B34A5" w:rsidRDefault="009B34A5" w:rsidP="009B34A5">
            <w:pPr>
              <w:pStyle w:val="MME-F-Text"/>
              <w:jc w:val="center"/>
              <w:rPr>
                <w:rtl/>
              </w:rPr>
            </w:pPr>
          </w:p>
        </w:tc>
      </w:tr>
      <w:tr w:rsidR="00890D4A" w:rsidRPr="00F87B8B" w14:paraId="38271068" w14:textId="77777777" w:rsidTr="005827FA">
        <w:trPr>
          <w:trHeight w:val="2116"/>
        </w:trPr>
        <w:tc>
          <w:tcPr>
            <w:tcW w:w="622" w:type="dxa"/>
            <w:textDirection w:val="btLr"/>
            <w:vAlign w:val="center"/>
          </w:tcPr>
          <w:p w14:paraId="60A80908" w14:textId="08F8B62E" w:rsidR="00890D4A" w:rsidRDefault="00890D4A" w:rsidP="00FB7A88">
            <w:pPr>
              <w:pStyle w:val="MME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دفتر تحصیلات تکمیلی</w:t>
            </w:r>
          </w:p>
        </w:tc>
        <w:tc>
          <w:tcPr>
            <w:tcW w:w="2634" w:type="dxa"/>
            <w:vAlign w:val="center"/>
          </w:tcPr>
          <w:p w14:paraId="296F592A" w14:textId="7B1B11EE" w:rsidR="00890D4A" w:rsidRDefault="00000000" w:rsidP="009B34A5">
            <w:pPr>
              <w:pStyle w:val="MME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2089454223"/>
                <w:placeholder>
                  <w:docPart w:val="B9D5F81B3579441993805732D81882B3"/>
                </w:placeholder>
                <w:showingPlcHdr/>
                <w:text/>
              </w:sdtPr>
              <w:sdtContent>
                <w:r w:rsidR="00890D4A" w:rsidRPr="005E4579">
                  <w:rPr>
                    <w:rFonts w:hint="cs"/>
                    <w:color w:val="A6A6A6" w:themeColor="background1" w:themeShade="A6"/>
                    <w:shd w:val="clear" w:color="auto" w:fill="FFFFFF" w:themeFill="background1"/>
                    <w:rtl/>
                  </w:rPr>
                  <w:t>..........................................</w:t>
                </w:r>
              </w:sdtContent>
            </w:sdt>
          </w:p>
        </w:tc>
        <w:tc>
          <w:tcPr>
            <w:tcW w:w="3260" w:type="dxa"/>
            <w:vAlign w:val="center"/>
          </w:tcPr>
          <w:p w14:paraId="2FBC7142" w14:textId="77777777" w:rsidR="00890D4A" w:rsidRDefault="00890D4A" w:rsidP="009B34A5">
            <w:pPr>
              <w:pStyle w:val="MME-F-Text"/>
              <w:jc w:val="center"/>
              <w:rPr>
                <w:rtl/>
              </w:rPr>
            </w:pPr>
          </w:p>
        </w:tc>
        <w:tc>
          <w:tcPr>
            <w:tcW w:w="3113" w:type="dxa"/>
            <w:vAlign w:val="center"/>
          </w:tcPr>
          <w:p w14:paraId="6B51B203" w14:textId="77777777" w:rsidR="00890D4A" w:rsidRDefault="00890D4A" w:rsidP="009B34A5">
            <w:pPr>
              <w:pStyle w:val="MME-F-Text"/>
              <w:jc w:val="center"/>
              <w:rPr>
                <w:rtl/>
              </w:rPr>
            </w:pPr>
          </w:p>
        </w:tc>
      </w:tr>
      <w:tr w:rsidR="00890D4A" w:rsidRPr="00F87B8B" w14:paraId="0041FE8A" w14:textId="77777777" w:rsidTr="00653990">
        <w:trPr>
          <w:trHeight w:val="2259"/>
        </w:trPr>
        <w:tc>
          <w:tcPr>
            <w:tcW w:w="622" w:type="dxa"/>
            <w:textDirection w:val="btLr"/>
            <w:vAlign w:val="center"/>
          </w:tcPr>
          <w:p w14:paraId="0E7AD947" w14:textId="7D67E142" w:rsidR="00890D4A" w:rsidRDefault="00890D4A" w:rsidP="00FB7A88">
            <w:pPr>
              <w:pStyle w:val="MME-F-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</w:t>
            </w:r>
            <w:r w:rsidR="00F37963">
              <w:rPr>
                <w:rFonts w:hint="cs"/>
                <w:rtl/>
              </w:rPr>
              <w:t xml:space="preserve">ئیس </w:t>
            </w:r>
            <w:r>
              <w:rPr>
                <w:rFonts w:hint="cs"/>
                <w:rtl/>
              </w:rPr>
              <w:t>دانشکده</w:t>
            </w:r>
          </w:p>
        </w:tc>
        <w:tc>
          <w:tcPr>
            <w:tcW w:w="2634" w:type="dxa"/>
            <w:vAlign w:val="center"/>
          </w:tcPr>
          <w:p w14:paraId="19EE314B" w14:textId="6E4AF807" w:rsidR="00890D4A" w:rsidRDefault="00000000" w:rsidP="009B34A5">
            <w:pPr>
              <w:pStyle w:val="MME-F-Text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976114324"/>
                <w:placeholder>
                  <w:docPart w:val="59F5CAB58D644F4EA4813DD7B9866808"/>
                </w:placeholder>
                <w:showingPlcHdr/>
                <w:text/>
              </w:sdtPr>
              <w:sdtContent>
                <w:r w:rsidR="00890D4A" w:rsidRPr="005E4579">
                  <w:rPr>
                    <w:rFonts w:hint="cs"/>
                    <w:color w:val="A6A6A6" w:themeColor="background1" w:themeShade="A6"/>
                    <w:shd w:val="clear" w:color="auto" w:fill="FFFFFF" w:themeFill="background1"/>
                    <w:rtl/>
                  </w:rPr>
                  <w:t>..........................................</w:t>
                </w:r>
              </w:sdtContent>
            </w:sdt>
          </w:p>
        </w:tc>
        <w:tc>
          <w:tcPr>
            <w:tcW w:w="3260" w:type="dxa"/>
            <w:vAlign w:val="center"/>
          </w:tcPr>
          <w:p w14:paraId="61E5BC12" w14:textId="77777777" w:rsidR="00890D4A" w:rsidRDefault="00890D4A" w:rsidP="009B34A5">
            <w:pPr>
              <w:pStyle w:val="MME-F-Text"/>
              <w:jc w:val="center"/>
              <w:rPr>
                <w:rtl/>
              </w:rPr>
            </w:pPr>
          </w:p>
        </w:tc>
        <w:tc>
          <w:tcPr>
            <w:tcW w:w="3113" w:type="dxa"/>
            <w:vAlign w:val="center"/>
          </w:tcPr>
          <w:p w14:paraId="456CF6B9" w14:textId="77777777" w:rsidR="00890D4A" w:rsidRDefault="00890D4A" w:rsidP="009B34A5">
            <w:pPr>
              <w:pStyle w:val="MME-F-Text"/>
              <w:jc w:val="center"/>
              <w:rPr>
                <w:rtl/>
              </w:rPr>
            </w:pPr>
          </w:p>
        </w:tc>
      </w:tr>
    </w:tbl>
    <w:p w14:paraId="241EB349" w14:textId="13CA8A3A" w:rsidR="005D04E2" w:rsidRDefault="005D04E2" w:rsidP="00653990">
      <w:pPr>
        <w:pStyle w:val="MME-F-Text"/>
        <w:rPr>
          <w:rtl/>
        </w:rPr>
      </w:pPr>
    </w:p>
    <w:sectPr w:rsidR="005D04E2" w:rsidSect="00700178">
      <w:headerReference w:type="default" r:id="rId7"/>
      <w:pgSz w:w="11907" w:h="16840" w:code="9"/>
      <w:pgMar w:top="851" w:right="1134" w:bottom="851" w:left="1134" w:header="851" w:footer="85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96CE" w14:textId="77777777" w:rsidR="00C87A7F" w:rsidRDefault="00C87A7F">
      <w:r>
        <w:separator/>
      </w:r>
    </w:p>
  </w:endnote>
  <w:endnote w:type="continuationSeparator" w:id="0">
    <w:p w14:paraId="13FD3863" w14:textId="77777777" w:rsidR="00C87A7F" w:rsidRDefault="00C8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Arial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DB68" w14:textId="77777777" w:rsidR="00C87A7F" w:rsidRDefault="00C87A7F">
      <w:r>
        <w:separator/>
      </w:r>
    </w:p>
  </w:footnote>
  <w:footnote w:type="continuationSeparator" w:id="0">
    <w:p w14:paraId="57D97966" w14:textId="77777777" w:rsidR="00C87A7F" w:rsidRDefault="00C8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Borders>
        <w:top w:val="single" w:sz="6" w:space="0" w:color="0070C0"/>
        <w:left w:val="single" w:sz="6" w:space="0" w:color="0070C0"/>
        <w:bottom w:val="single" w:sz="6" w:space="0" w:color="0070C0"/>
        <w:right w:val="single" w:sz="6" w:space="0" w:color="0070C0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6"/>
      <w:gridCol w:w="6428"/>
      <w:gridCol w:w="1609"/>
    </w:tblGrid>
    <w:tr w:rsidR="00F37963" w:rsidRPr="00632690" w14:paraId="195EC157" w14:textId="77777777" w:rsidTr="008B2E8D">
      <w:trPr>
        <w:trHeight w:hRule="exact" w:val="1134"/>
      </w:trPr>
      <w:tc>
        <w:tcPr>
          <w:tcW w:w="824" w:type="pct"/>
          <w:vAlign w:val="center"/>
        </w:tcPr>
        <w:p w14:paraId="1293A1B2" w14:textId="77777777" w:rsidR="00F37963" w:rsidRPr="00632690" w:rsidRDefault="00F37963" w:rsidP="00F37963">
          <w:pPr>
            <w:pStyle w:val="MME-F-Subtitle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632BECA9" wp14:editId="2723093B">
                <wp:extent cx="539272" cy="648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3970410 AUTp LOGO.png"/>
                        <pic:cNvPicPr/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272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0" w:type="pct"/>
          <w:vAlign w:val="center"/>
        </w:tcPr>
        <w:p w14:paraId="44AEDB91" w14:textId="139D5CEC" w:rsidR="00F37963" w:rsidRPr="00F74FB2" w:rsidRDefault="00F37963" w:rsidP="00F37963">
          <w:pPr>
            <w:pStyle w:val="MME-T"/>
            <w:rPr>
              <w:sz w:val="34"/>
              <w:szCs w:val="40"/>
              <w:rtl/>
            </w:rPr>
          </w:pPr>
          <w:r w:rsidRPr="00F74FB2">
            <w:rPr>
              <w:sz w:val="34"/>
              <w:rtl/>
            </w:rPr>
            <w:t>برگ ت</w:t>
          </w:r>
          <w:r>
            <w:rPr>
              <w:rFonts w:hint="cs"/>
              <w:sz w:val="34"/>
              <w:rtl/>
            </w:rPr>
            <w:t xml:space="preserve">سویه حساب </w:t>
          </w:r>
          <w:r w:rsidRPr="00F74FB2">
            <w:rPr>
              <w:sz w:val="34"/>
              <w:rtl/>
            </w:rPr>
            <w:t>(کارشناس</w:t>
          </w:r>
          <w:r w:rsidRPr="00F74FB2">
            <w:rPr>
              <w:rFonts w:hint="cs"/>
              <w:sz w:val="34"/>
              <w:rtl/>
            </w:rPr>
            <w:t>ی</w:t>
          </w:r>
          <w:r w:rsidRPr="00F74FB2">
            <w:rPr>
              <w:sz w:val="34"/>
              <w:rtl/>
            </w:rPr>
            <w:t xml:space="preserve"> ارشد</w:t>
          </w:r>
          <w:r w:rsidR="00AE426F">
            <w:rPr>
              <w:rFonts w:hint="cs"/>
              <w:sz w:val="34"/>
              <w:rtl/>
            </w:rPr>
            <w:t xml:space="preserve"> و دکترا</w:t>
          </w:r>
          <w:r w:rsidRPr="00F74FB2">
            <w:rPr>
              <w:sz w:val="34"/>
              <w:rtl/>
            </w:rPr>
            <w:t>)</w:t>
          </w:r>
        </w:p>
        <w:p w14:paraId="032A2278" w14:textId="1A0D1616" w:rsidR="00F37963" w:rsidRPr="0079506B" w:rsidRDefault="00F37963" w:rsidP="00F37963">
          <w:pPr>
            <w:pStyle w:val="MME-F-ID"/>
            <w:rPr>
              <w:noProof/>
            </w:rPr>
          </w:pPr>
          <w:r>
            <w:rPr>
              <w:noProof/>
            </w:rPr>
            <w:t>AUT-MME-</w:t>
          </w:r>
          <w:r w:rsidR="00AE426F">
            <w:rPr>
              <w:noProof/>
            </w:rPr>
            <w:t>G</w:t>
          </w:r>
          <w:r>
            <w:rPr>
              <w:noProof/>
            </w:rPr>
            <w:t>5</w:t>
          </w:r>
          <w:r w:rsidR="00AE426F">
            <w:rPr>
              <w:noProof/>
            </w:rPr>
            <w:t>1</w:t>
          </w:r>
          <w:r>
            <w:rPr>
              <w:noProof/>
            </w:rPr>
            <w:t>M-3-010829</w:t>
          </w:r>
        </w:p>
      </w:tc>
      <w:tc>
        <w:tcPr>
          <w:tcW w:w="836" w:type="pct"/>
          <w:vAlign w:val="center"/>
        </w:tcPr>
        <w:p w14:paraId="02791271" w14:textId="77777777" w:rsidR="00F37963" w:rsidRDefault="00F37963" w:rsidP="00F37963">
          <w:pPr>
            <w:pStyle w:val="MME-F-Subtitle"/>
            <w:rPr>
              <w:noProof/>
            </w:rPr>
          </w:pPr>
          <w:r>
            <w:rPr>
              <w:noProof/>
              <w:rtl/>
              <w:lang w:val="fa-IR"/>
            </w:rPr>
            <w:drawing>
              <wp:inline distT="0" distB="0" distL="0" distR="0" wp14:anchorId="0625DD40" wp14:editId="75A5984B">
                <wp:extent cx="540000" cy="54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C5190B" w14:textId="77777777" w:rsidR="00F37963" w:rsidRPr="00EF6614" w:rsidRDefault="00F37963" w:rsidP="00F37963">
          <w:pPr>
            <w:pStyle w:val="MME-F-Subtitle"/>
            <w:rPr>
              <w:szCs w:val="10"/>
              <w:rtl/>
            </w:rPr>
          </w:pPr>
          <w:r w:rsidRPr="00EF6614">
            <w:rPr>
              <w:sz w:val="12"/>
              <w:szCs w:val="14"/>
              <w:rtl/>
            </w:rPr>
            <w:t>دانشکده مهندس</w:t>
          </w:r>
          <w:r w:rsidRPr="00EF6614">
            <w:rPr>
              <w:rFonts w:hint="cs"/>
              <w:sz w:val="12"/>
              <w:szCs w:val="14"/>
              <w:rtl/>
            </w:rPr>
            <w:t>ی</w:t>
          </w:r>
          <w:r w:rsidRPr="00EF6614">
            <w:rPr>
              <w:sz w:val="12"/>
              <w:szCs w:val="14"/>
              <w:rtl/>
            </w:rPr>
            <w:t xml:space="preserve"> مواد و متالورژ</w:t>
          </w:r>
          <w:r w:rsidRPr="00EF6614">
            <w:rPr>
              <w:rFonts w:hint="cs"/>
              <w:sz w:val="12"/>
              <w:szCs w:val="14"/>
              <w:rtl/>
            </w:rPr>
            <w:t>ی</w:t>
          </w:r>
        </w:p>
      </w:tc>
    </w:tr>
  </w:tbl>
  <w:p w14:paraId="7E7BEDF5" w14:textId="77777777" w:rsidR="00145824" w:rsidRDefault="00145824" w:rsidP="00145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1822"/>
    <w:multiLevelType w:val="singleLevel"/>
    <w:tmpl w:val="231C59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2C4E6569"/>
    <w:multiLevelType w:val="singleLevel"/>
    <w:tmpl w:val="8C10C1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2" w15:restartNumberingAfterBreak="0">
    <w:nsid w:val="3B417FB3"/>
    <w:multiLevelType w:val="singleLevel"/>
    <w:tmpl w:val="9FDA17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raffic" w:hint="default"/>
        <w:sz w:val="28"/>
      </w:rPr>
    </w:lvl>
  </w:abstractNum>
  <w:abstractNum w:abstractNumId="3" w15:restartNumberingAfterBreak="0">
    <w:nsid w:val="41592569"/>
    <w:multiLevelType w:val="singleLevel"/>
    <w:tmpl w:val="E2FEB79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4" w15:restartNumberingAfterBreak="0">
    <w:nsid w:val="4397319E"/>
    <w:multiLevelType w:val="singleLevel"/>
    <w:tmpl w:val="78D03020"/>
    <w:lvl w:ilvl="0">
      <w:start w:val="8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</w:abstractNum>
  <w:abstractNum w:abstractNumId="5" w15:restartNumberingAfterBreak="0">
    <w:nsid w:val="51D479A6"/>
    <w:multiLevelType w:val="singleLevel"/>
    <w:tmpl w:val="34B2DE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 w15:restartNumberingAfterBreak="0">
    <w:nsid w:val="58E91D41"/>
    <w:multiLevelType w:val="singleLevel"/>
    <w:tmpl w:val="F9EC646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 w15:restartNumberingAfterBreak="0">
    <w:nsid w:val="6CD7405A"/>
    <w:multiLevelType w:val="singleLevel"/>
    <w:tmpl w:val="E29659F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8" w15:restartNumberingAfterBreak="0">
    <w:nsid w:val="71A9277C"/>
    <w:multiLevelType w:val="singleLevel"/>
    <w:tmpl w:val="E29659F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num w:numId="1" w16cid:durableId="432097821">
    <w:abstractNumId w:val="5"/>
  </w:num>
  <w:num w:numId="2" w16cid:durableId="1053697245">
    <w:abstractNumId w:val="0"/>
  </w:num>
  <w:num w:numId="3" w16cid:durableId="2020807920">
    <w:abstractNumId w:val="2"/>
  </w:num>
  <w:num w:numId="4" w16cid:durableId="1618635872">
    <w:abstractNumId w:val="6"/>
  </w:num>
  <w:num w:numId="5" w16cid:durableId="1482233640">
    <w:abstractNumId w:val="8"/>
  </w:num>
  <w:num w:numId="6" w16cid:durableId="794451637">
    <w:abstractNumId w:val="7"/>
  </w:num>
  <w:num w:numId="7" w16cid:durableId="445663195">
    <w:abstractNumId w:val="1"/>
  </w:num>
  <w:num w:numId="8" w16cid:durableId="772438474">
    <w:abstractNumId w:val="4"/>
  </w:num>
  <w:num w:numId="9" w16cid:durableId="973558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8" w:dllVersion="513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B1"/>
    <w:rsid w:val="000335DC"/>
    <w:rsid w:val="00050B60"/>
    <w:rsid w:val="00075F7D"/>
    <w:rsid w:val="000A0AEB"/>
    <w:rsid w:val="000B30A0"/>
    <w:rsid w:val="000E5ED6"/>
    <w:rsid w:val="000F0DCA"/>
    <w:rsid w:val="00101C3B"/>
    <w:rsid w:val="00103DB1"/>
    <w:rsid w:val="00145824"/>
    <w:rsid w:val="00146C09"/>
    <w:rsid w:val="00147200"/>
    <w:rsid w:val="00165A99"/>
    <w:rsid w:val="00166DD3"/>
    <w:rsid w:val="001951BE"/>
    <w:rsid w:val="001C0A98"/>
    <w:rsid w:val="001E761F"/>
    <w:rsid w:val="001F4497"/>
    <w:rsid w:val="002121F1"/>
    <w:rsid w:val="002361C7"/>
    <w:rsid w:val="00277190"/>
    <w:rsid w:val="002853C8"/>
    <w:rsid w:val="002D442F"/>
    <w:rsid w:val="002D4C04"/>
    <w:rsid w:val="00347A62"/>
    <w:rsid w:val="00362530"/>
    <w:rsid w:val="003D5739"/>
    <w:rsid w:val="00432C02"/>
    <w:rsid w:val="004578E3"/>
    <w:rsid w:val="00486ACD"/>
    <w:rsid w:val="004F5E91"/>
    <w:rsid w:val="00552467"/>
    <w:rsid w:val="005827FA"/>
    <w:rsid w:val="00583FAD"/>
    <w:rsid w:val="005D04E2"/>
    <w:rsid w:val="005D5B7C"/>
    <w:rsid w:val="005E4579"/>
    <w:rsid w:val="005F59AF"/>
    <w:rsid w:val="00615EBD"/>
    <w:rsid w:val="00630C2D"/>
    <w:rsid w:val="00653990"/>
    <w:rsid w:val="006B408C"/>
    <w:rsid w:val="006B76B0"/>
    <w:rsid w:val="006F3188"/>
    <w:rsid w:val="00700178"/>
    <w:rsid w:val="00737FFB"/>
    <w:rsid w:val="00870343"/>
    <w:rsid w:val="00880D78"/>
    <w:rsid w:val="00890D4A"/>
    <w:rsid w:val="008917C9"/>
    <w:rsid w:val="008D0255"/>
    <w:rsid w:val="008D71A8"/>
    <w:rsid w:val="008E5406"/>
    <w:rsid w:val="00973D5A"/>
    <w:rsid w:val="009B1FC7"/>
    <w:rsid w:val="009B34A5"/>
    <w:rsid w:val="009D3EB7"/>
    <w:rsid w:val="00A26C1B"/>
    <w:rsid w:val="00A36910"/>
    <w:rsid w:val="00A737E9"/>
    <w:rsid w:val="00AE426F"/>
    <w:rsid w:val="00B21EF8"/>
    <w:rsid w:val="00B65C97"/>
    <w:rsid w:val="00BA65A3"/>
    <w:rsid w:val="00BA79AE"/>
    <w:rsid w:val="00BB04B8"/>
    <w:rsid w:val="00BD2E4B"/>
    <w:rsid w:val="00C127C6"/>
    <w:rsid w:val="00C2375C"/>
    <w:rsid w:val="00C51F3E"/>
    <w:rsid w:val="00C87A7F"/>
    <w:rsid w:val="00CB290E"/>
    <w:rsid w:val="00D176E2"/>
    <w:rsid w:val="00D20184"/>
    <w:rsid w:val="00D43A22"/>
    <w:rsid w:val="00D61C97"/>
    <w:rsid w:val="00D82CA0"/>
    <w:rsid w:val="00DE1C14"/>
    <w:rsid w:val="00E10398"/>
    <w:rsid w:val="00E31CAC"/>
    <w:rsid w:val="00E46472"/>
    <w:rsid w:val="00EA06BC"/>
    <w:rsid w:val="00EC1D4E"/>
    <w:rsid w:val="00F15322"/>
    <w:rsid w:val="00F37963"/>
    <w:rsid w:val="00F47DAC"/>
    <w:rsid w:val="00F7687D"/>
    <w:rsid w:val="00F846D9"/>
    <w:rsid w:val="00F93C5C"/>
    <w:rsid w:val="00FB7A88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B149F"/>
  <w15:docId w15:val="{2EAEC0C7-565A-4C2B-8065-990BBA5A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178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1C0A98"/>
    <w:pPr>
      <w:keepNext/>
      <w:outlineLvl w:val="0"/>
    </w:pPr>
    <w:rPr>
      <w:rFonts w:cs="Mitra"/>
      <w:b/>
      <w:bCs/>
      <w:szCs w:val="28"/>
    </w:rPr>
  </w:style>
  <w:style w:type="paragraph" w:styleId="Heading2">
    <w:name w:val="heading 2"/>
    <w:basedOn w:val="Normal"/>
    <w:next w:val="Normal"/>
    <w:qFormat/>
    <w:rsid w:val="001C0A98"/>
    <w:pPr>
      <w:keepNext/>
      <w:spacing w:line="192" w:lineRule="auto"/>
      <w:ind w:left="4320"/>
      <w:jc w:val="center"/>
      <w:outlineLvl w:val="1"/>
    </w:pPr>
    <w:rPr>
      <w:rFonts w:cs="Yagut"/>
      <w:i/>
      <w:iCs/>
    </w:rPr>
  </w:style>
  <w:style w:type="paragraph" w:styleId="Heading3">
    <w:name w:val="heading 3"/>
    <w:basedOn w:val="Normal"/>
    <w:next w:val="Normal"/>
    <w:qFormat/>
    <w:rsid w:val="001C0A98"/>
    <w:pPr>
      <w:keepNext/>
      <w:outlineLvl w:val="2"/>
    </w:pPr>
    <w:rPr>
      <w:rFonts w:cs="Traffic"/>
      <w:szCs w:val="28"/>
    </w:rPr>
  </w:style>
  <w:style w:type="paragraph" w:styleId="Heading4">
    <w:name w:val="heading 4"/>
    <w:basedOn w:val="Normal"/>
    <w:next w:val="Normal"/>
    <w:qFormat/>
    <w:rsid w:val="001C0A98"/>
    <w:pPr>
      <w:keepNext/>
      <w:jc w:val="lowKashida"/>
      <w:outlineLvl w:val="3"/>
    </w:pPr>
    <w:rPr>
      <w:rFonts w:cs="Yagut"/>
      <w:b/>
      <w:bCs/>
    </w:rPr>
  </w:style>
  <w:style w:type="paragraph" w:styleId="Heading5">
    <w:name w:val="heading 5"/>
    <w:basedOn w:val="Normal"/>
    <w:next w:val="Normal"/>
    <w:qFormat/>
    <w:rsid w:val="001C0A98"/>
    <w:pPr>
      <w:keepNext/>
      <w:jc w:val="center"/>
      <w:outlineLvl w:val="4"/>
    </w:pPr>
    <w:rPr>
      <w:rFonts w:cs="Yagut"/>
      <w:szCs w:val="28"/>
    </w:rPr>
  </w:style>
  <w:style w:type="paragraph" w:styleId="Heading6">
    <w:name w:val="heading 6"/>
    <w:basedOn w:val="Normal"/>
    <w:next w:val="Normal"/>
    <w:qFormat/>
    <w:rsid w:val="001C0A98"/>
    <w:pPr>
      <w:keepNext/>
      <w:bidi w:val="0"/>
      <w:outlineLvl w:val="5"/>
    </w:pPr>
    <w:rPr>
      <w:sz w:val="28"/>
    </w:rPr>
  </w:style>
  <w:style w:type="paragraph" w:styleId="Heading8">
    <w:name w:val="heading 8"/>
    <w:basedOn w:val="Normal"/>
    <w:next w:val="Normal"/>
    <w:qFormat/>
    <w:rsid w:val="001C0A98"/>
    <w:pPr>
      <w:keepNext/>
      <w:jc w:val="lowKashida"/>
      <w:outlineLvl w:val="7"/>
    </w:pPr>
    <w:rPr>
      <w:rFonts w:cs="Yagu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C0A98"/>
    <w:pPr>
      <w:shd w:val="clear" w:color="auto" w:fill="000080"/>
    </w:pPr>
    <w:rPr>
      <w:rFonts w:ascii="Tahoma"/>
    </w:rPr>
  </w:style>
  <w:style w:type="paragraph" w:styleId="BlockText">
    <w:name w:val="Block Text"/>
    <w:basedOn w:val="Normal"/>
    <w:rsid w:val="001C0A98"/>
    <w:pPr>
      <w:spacing w:line="192" w:lineRule="auto"/>
      <w:ind w:left="4320"/>
      <w:jc w:val="lowKashida"/>
    </w:pPr>
    <w:rPr>
      <w:rFonts w:cs="Yagut"/>
      <w:i/>
      <w:iCs/>
    </w:rPr>
  </w:style>
  <w:style w:type="paragraph" w:styleId="BodyText">
    <w:name w:val="Body Text"/>
    <w:basedOn w:val="Normal"/>
    <w:rsid w:val="001C0A98"/>
    <w:pPr>
      <w:spacing w:line="264" w:lineRule="auto"/>
      <w:jc w:val="lowKashida"/>
    </w:pPr>
    <w:rPr>
      <w:rFonts w:cs="Yagut"/>
    </w:rPr>
  </w:style>
  <w:style w:type="paragraph" w:styleId="BodyTextIndent">
    <w:name w:val="Body Text Indent"/>
    <w:basedOn w:val="Normal"/>
    <w:rsid w:val="001C0A98"/>
    <w:pPr>
      <w:ind w:firstLine="720"/>
      <w:jc w:val="lowKashida"/>
    </w:pPr>
    <w:rPr>
      <w:rFonts w:cs="Yagut"/>
      <w:szCs w:val="28"/>
    </w:rPr>
  </w:style>
  <w:style w:type="paragraph" w:styleId="BodyText2">
    <w:name w:val="Body Text 2"/>
    <w:basedOn w:val="Normal"/>
    <w:rsid w:val="001C0A98"/>
    <w:pPr>
      <w:jc w:val="lowKashida"/>
    </w:pPr>
    <w:rPr>
      <w:rFonts w:cs="Yagut"/>
      <w:szCs w:val="28"/>
    </w:rPr>
  </w:style>
  <w:style w:type="table" w:styleId="TableGrid">
    <w:name w:val="Table Grid"/>
    <w:basedOn w:val="TableNormal"/>
    <w:rsid w:val="00486ACD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A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7A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3FAD"/>
    <w:rPr>
      <w:rFonts w:ascii="Tahoma" w:hAnsi="Tahoma" w:cs="Tahoma"/>
      <w:sz w:val="16"/>
      <w:szCs w:val="16"/>
    </w:rPr>
  </w:style>
  <w:style w:type="paragraph" w:customStyle="1" w:styleId="MME-T">
    <w:name w:val="MME-T عنوان فرم"/>
    <w:next w:val="Normal"/>
    <w:qFormat/>
    <w:rsid w:val="00700178"/>
    <w:pPr>
      <w:bidi/>
      <w:spacing w:before="240"/>
      <w:jc w:val="center"/>
    </w:pPr>
    <w:rPr>
      <w:rFonts w:ascii="Times New Roman Bold" w:hAnsi="Times New Roman Bold" w:cs="B Titr"/>
      <w:b/>
      <w:bCs/>
      <w:color w:val="0070C0"/>
      <w:sz w:val="24"/>
      <w:szCs w:val="28"/>
    </w:rPr>
  </w:style>
  <w:style w:type="paragraph" w:customStyle="1" w:styleId="MME-F-Subtitle">
    <w:name w:val="MME-F-Subtitle زیرعنوان"/>
    <w:qFormat/>
    <w:rsid w:val="00700178"/>
    <w:pPr>
      <w:bidi/>
      <w:jc w:val="center"/>
    </w:pPr>
    <w:rPr>
      <w:rFonts w:ascii="Times New Roman Bold" w:hAnsi="Times New Roman Bold" w:cs="B Mitra"/>
      <w:b/>
      <w:bCs/>
      <w:color w:val="0070C0"/>
      <w:sz w:val="22"/>
      <w:szCs w:val="24"/>
    </w:rPr>
  </w:style>
  <w:style w:type="paragraph" w:customStyle="1" w:styleId="MME-F-Instruction">
    <w:name w:val="MME-F-Instruction راهنما"/>
    <w:qFormat/>
    <w:rsid w:val="00700178"/>
    <w:pPr>
      <w:bidi/>
      <w:jc w:val="both"/>
    </w:pPr>
    <w:rPr>
      <w:rFonts w:ascii="Calibri" w:hAnsi="Calibri" w:cs="B Mitra"/>
      <w:color w:val="1F497D" w:themeColor="text2"/>
      <w:sz w:val="24"/>
      <w:szCs w:val="24"/>
    </w:rPr>
  </w:style>
  <w:style w:type="paragraph" w:customStyle="1" w:styleId="MME-F-NameSign">
    <w:name w:val="MME-F-Name &amp; Sign اسم و امضا"/>
    <w:next w:val="Normal"/>
    <w:qFormat/>
    <w:rsid w:val="00700178"/>
    <w:pPr>
      <w:tabs>
        <w:tab w:val="left" w:pos="5670"/>
        <w:tab w:val="left" w:pos="7513"/>
      </w:tabs>
      <w:bidi/>
    </w:pPr>
    <w:rPr>
      <w:rFonts w:cs="B Mitra"/>
      <w:sz w:val="24"/>
      <w:szCs w:val="28"/>
    </w:rPr>
  </w:style>
  <w:style w:type="paragraph" w:customStyle="1" w:styleId="MME-F-ProjectTitle">
    <w:name w:val="MME-F-Project Title عنوان پروژه"/>
    <w:next w:val="Normal"/>
    <w:qFormat/>
    <w:rsid w:val="00700178"/>
    <w:pPr>
      <w:bidi/>
      <w:spacing w:before="120" w:after="120"/>
    </w:pPr>
    <w:rPr>
      <w:rFonts w:ascii="Times New Roman Bold" w:hAnsi="Times New Roman Bold" w:cs="B Mitra"/>
      <w:b/>
      <w:bCs/>
      <w:sz w:val="24"/>
      <w:szCs w:val="26"/>
    </w:rPr>
  </w:style>
  <w:style w:type="paragraph" w:customStyle="1" w:styleId="MME-F-Reference">
    <w:name w:val="MME-F-Reference فهرست مراجع"/>
    <w:qFormat/>
    <w:rsid w:val="00700178"/>
    <w:rPr>
      <w:rFonts w:cs="B Mitra"/>
      <w:szCs w:val="24"/>
      <w:lang w:bidi="ar-SA"/>
    </w:rPr>
  </w:style>
  <w:style w:type="paragraph" w:customStyle="1" w:styleId="MME-F-Spaceline">
    <w:name w:val="MME-F-Space line سطرفاصله"/>
    <w:qFormat/>
    <w:rsid w:val="00700178"/>
    <w:rPr>
      <w:rFonts w:cs="B Mitra"/>
      <w:sz w:val="14"/>
      <w:szCs w:val="16"/>
    </w:rPr>
  </w:style>
  <w:style w:type="paragraph" w:customStyle="1" w:styleId="MME-F-Text">
    <w:name w:val="MME-F-Text متن"/>
    <w:qFormat/>
    <w:rsid w:val="00700178"/>
    <w:pPr>
      <w:bidi/>
    </w:pPr>
    <w:rPr>
      <w:rFonts w:cs="B Mitra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FB7A88"/>
    <w:rPr>
      <w:color w:val="808080"/>
    </w:rPr>
  </w:style>
  <w:style w:type="paragraph" w:customStyle="1" w:styleId="MME-F-ID">
    <w:name w:val="MME-F-ID"/>
    <w:qFormat/>
    <w:rsid w:val="00F37963"/>
    <w:pPr>
      <w:jc w:val="center"/>
    </w:pPr>
    <w:rPr>
      <w:rFonts w:ascii="Calibri Light" w:hAnsi="Calibri Light" w:cs="Calibri Light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7CBC78A36403CB84256F0DAED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5DC5-653A-4E04-AA6D-406E62FE1175}"/>
      </w:docPartPr>
      <w:docPartBody>
        <w:p w:rsidR="00B240CC" w:rsidRDefault="00D707BF" w:rsidP="00D707BF">
          <w:pPr>
            <w:pStyle w:val="DCD7CBC78A36403CB84256F0DAED8841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.........................................................</w:t>
          </w:r>
        </w:p>
      </w:docPartBody>
    </w:docPart>
    <w:docPart>
      <w:docPartPr>
        <w:name w:val="7969EC922F084AB9ABA6A08B5274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1300-D482-4F8A-94D3-777BF56EF474}"/>
      </w:docPartPr>
      <w:docPartBody>
        <w:p w:rsidR="00B240CC" w:rsidRDefault="00D707BF" w:rsidP="00D707BF">
          <w:pPr>
            <w:pStyle w:val="7969EC922F084AB9ABA6A08B527462CC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</w:t>
          </w:r>
        </w:p>
      </w:docPartBody>
    </w:docPart>
    <w:docPart>
      <w:docPartPr>
        <w:name w:val="F45237BD983C480C9120E26FDCAA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E55E-FC05-4C57-86E8-4B20AAA7E6EB}"/>
      </w:docPartPr>
      <w:docPartBody>
        <w:p w:rsidR="00B240CC" w:rsidRDefault="00D707BF" w:rsidP="00D707BF">
          <w:pPr>
            <w:pStyle w:val="F45237BD983C480C9120E26FDCAAD4AB3"/>
          </w:pPr>
          <w:r w:rsidRPr="00D82CA0">
            <w:rPr>
              <w:rFonts w:hint="cs"/>
              <w:color w:val="808080" w:themeColor="background1" w:themeShade="80"/>
              <w:shd w:val="clear" w:color="auto" w:fill="F2F2F2" w:themeFill="background1" w:themeFillShade="F2"/>
              <w:rtl/>
            </w:rPr>
            <w:t>...................................</w:t>
          </w:r>
        </w:p>
      </w:docPartBody>
    </w:docPart>
    <w:docPart>
      <w:docPartPr>
        <w:name w:val="72DD4EF728504C609FC9BFA381AF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4921-B593-4F37-978C-728DE9A5845E}"/>
      </w:docPartPr>
      <w:docPartBody>
        <w:p w:rsidR="00B240CC" w:rsidRDefault="00D707BF" w:rsidP="00D707BF">
          <w:pPr>
            <w:pStyle w:val="72DD4EF728504C609FC9BFA381AF18B13"/>
          </w:pPr>
          <w:r w:rsidRPr="00D82CA0">
            <w:rPr>
              <w:rFonts w:hint="cs"/>
              <w:color w:val="808080" w:themeColor="background1" w:themeShade="80"/>
              <w:shd w:val="clear" w:color="auto" w:fill="F2F2F2" w:themeFill="background1" w:themeFillShade="F2"/>
              <w:rtl/>
            </w:rPr>
            <w:t xml:space="preserve">مهندسی مواد و متالورژی </w:t>
          </w:r>
        </w:p>
      </w:docPartBody>
    </w:docPart>
    <w:docPart>
      <w:docPartPr>
        <w:name w:val="062B2621D23E40B4A6AE4F2F340B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174B-2E25-4567-9863-ED5D1EC3DC75}"/>
      </w:docPartPr>
      <w:docPartBody>
        <w:p w:rsidR="00B240CC" w:rsidRDefault="00D707BF" w:rsidP="00D707BF">
          <w:pPr>
            <w:pStyle w:val="062B2621D23E40B4A6AE4F2F340B4C87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.................................................</w:t>
          </w:r>
        </w:p>
      </w:docPartBody>
    </w:docPart>
    <w:docPart>
      <w:docPartPr>
        <w:name w:val="8630E0C4DD3D49BABE1D60FC36EE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3D3-AAE5-4129-BD26-8DC22D13B4BA}"/>
      </w:docPartPr>
      <w:docPartBody>
        <w:p w:rsidR="00B240CC" w:rsidRDefault="00D707BF" w:rsidP="00D707BF">
          <w:pPr>
            <w:pStyle w:val="8630E0C4DD3D49BABE1D60FC36EE51931"/>
          </w:pPr>
          <w:r w:rsidRPr="005E4579">
            <w:rPr>
              <w:rFonts w:hint="cs"/>
              <w:color w:val="A6A6A6" w:themeColor="background1" w:themeShade="A6"/>
              <w:shd w:val="clear" w:color="auto" w:fill="FFFFFF" w:themeFill="background1"/>
              <w:rtl/>
            </w:rPr>
            <w:t>.............................................</w:t>
          </w:r>
        </w:p>
      </w:docPartBody>
    </w:docPart>
    <w:docPart>
      <w:docPartPr>
        <w:name w:val="B9D5F81B3579441993805732D818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D582-81C3-4582-9BCC-363F7F46BDBA}"/>
      </w:docPartPr>
      <w:docPartBody>
        <w:p w:rsidR="00B240CC" w:rsidRDefault="00D707BF" w:rsidP="00D707BF">
          <w:pPr>
            <w:pStyle w:val="B9D5F81B3579441993805732D81882B31"/>
          </w:pPr>
          <w:r w:rsidRPr="005E4579">
            <w:rPr>
              <w:rFonts w:hint="cs"/>
              <w:color w:val="A6A6A6" w:themeColor="background1" w:themeShade="A6"/>
              <w:shd w:val="clear" w:color="auto" w:fill="FFFFFF" w:themeFill="background1"/>
              <w:rtl/>
            </w:rPr>
            <w:t>..........................................</w:t>
          </w:r>
        </w:p>
      </w:docPartBody>
    </w:docPart>
    <w:docPart>
      <w:docPartPr>
        <w:name w:val="59F5CAB58D644F4EA4813DD7B986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4C25-E20C-4DA7-81C3-84CD30FCD19B}"/>
      </w:docPartPr>
      <w:docPartBody>
        <w:p w:rsidR="00B240CC" w:rsidRDefault="00D707BF" w:rsidP="00D707BF">
          <w:pPr>
            <w:pStyle w:val="59F5CAB58D644F4EA4813DD7B98668081"/>
          </w:pPr>
          <w:r w:rsidRPr="005E4579">
            <w:rPr>
              <w:rFonts w:hint="cs"/>
              <w:color w:val="A6A6A6" w:themeColor="background1" w:themeShade="A6"/>
              <w:shd w:val="clear" w:color="auto" w:fill="FFFFFF" w:themeFill="background1"/>
              <w:rtl/>
            </w:rPr>
            <w:t>..........................................</w:t>
          </w:r>
        </w:p>
      </w:docPartBody>
    </w:docPart>
    <w:docPart>
      <w:docPartPr>
        <w:name w:val="8A231BF875804B73A9ED62CF42B5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1F9C-E099-4DB9-98B8-907FDDABBC8A}"/>
      </w:docPartPr>
      <w:docPartBody>
        <w:p w:rsidR="00654D60" w:rsidRDefault="00B240CC" w:rsidP="00B240CC">
          <w:pPr>
            <w:pStyle w:val="8A231BF875804B73A9ED62CF42B5BAE7"/>
          </w:pPr>
          <w:r w:rsidRPr="005E4579">
            <w:rPr>
              <w:rFonts w:hint="cs"/>
              <w:color w:val="A6A6A6" w:themeColor="background1" w:themeShade="A6"/>
              <w:shd w:val="clear" w:color="auto" w:fill="FFFFFF" w:themeFill="background1"/>
              <w:rtl/>
            </w:rPr>
            <w:t>.............................................</w:t>
          </w:r>
        </w:p>
      </w:docPartBody>
    </w:docPart>
    <w:docPart>
      <w:docPartPr>
        <w:name w:val="35646831792E492A9FEEBF8070E1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21055-6188-4692-A149-0264277A8006}"/>
      </w:docPartPr>
      <w:docPartBody>
        <w:p w:rsidR="00654D60" w:rsidRDefault="00B240CC" w:rsidP="00B240CC">
          <w:pPr>
            <w:pStyle w:val="35646831792E492A9FEEBF8070E1E8A0"/>
          </w:pPr>
          <w:r w:rsidRPr="005E4579">
            <w:rPr>
              <w:rFonts w:hint="cs"/>
              <w:color w:val="A6A6A6" w:themeColor="background1" w:themeShade="A6"/>
              <w:shd w:val="clear" w:color="auto" w:fill="FFFFFF" w:themeFill="background1"/>
              <w:rtl/>
            </w:rPr>
            <w:t>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Arial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BF"/>
    <w:rsid w:val="00487D5B"/>
    <w:rsid w:val="00654D60"/>
    <w:rsid w:val="00677723"/>
    <w:rsid w:val="008071AC"/>
    <w:rsid w:val="00B240CC"/>
    <w:rsid w:val="00D7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31BF875804B73A9ED62CF42B5BAE7">
    <w:name w:val="8A231BF875804B73A9ED62CF42B5BAE7"/>
    <w:rsid w:val="00B240CC"/>
  </w:style>
  <w:style w:type="paragraph" w:customStyle="1" w:styleId="35646831792E492A9FEEBF8070E1E8A0">
    <w:name w:val="35646831792E492A9FEEBF8070E1E8A0"/>
    <w:rsid w:val="00B240CC"/>
  </w:style>
  <w:style w:type="character" w:styleId="PlaceholderText">
    <w:name w:val="Placeholder Text"/>
    <w:basedOn w:val="DefaultParagraphFont"/>
    <w:uiPriority w:val="99"/>
    <w:semiHidden/>
    <w:rsid w:val="00D707BF"/>
    <w:rPr>
      <w:color w:val="808080"/>
    </w:rPr>
  </w:style>
  <w:style w:type="paragraph" w:customStyle="1" w:styleId="DCD7CBC78A36403CB84256F0DAED88413">
    <w:name w:val="DCD7CBC78A36403CB84256F0DAED88413"/>
    <w:rsid w:val="00D707B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969EC922F084AB9ABA6A08B527462CC3">
    <w:name w:val="7969EC922F084AB9ABA6A08B527462CC3"/>
    <w:rsid w:val="00D707B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45237BD983C480C9120E26FDCAAD4AB3">
    <w:name w:val="F45237BD983C480C9120E26FDCAAD4AB3"/>
    <w:rsid w:val="00D707B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2DD4EF728504C609FC9BFA381AF18B13">
    <w:name w:val="72DD4EF728504C609FC9BFA381AF18B13"/>
    <w:rsid w:val="00D707B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62B2621D23E40B4A6AE4F2F340B4C873">
    <w:name w:val="062B2621D23E40B4A6AE4F2F340B4C873"/>
    <w:rsid w:val="00D707B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630E0C4DD3D49BABE1D60FC36EE51931">
    <w:name w:val="8630E0C4DD3D49BABE1D60FC36EE51931"/>
    <w:rsid w:val="00D707B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9D5F81B3579441993805732D81882B31">
    <w:name w:val="B9D5F81B3579441993805732D81882B31"/>
    <w:rsid w:val="00D707B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9F5CAB58D644F4EA4813DD7B98668081">
    <w:name w:val="59F5CAB58D644F4EA4813DD7B98668081"/>
    <w:rsid w:val="00D707BF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654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برگه تسويه حساب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برگه تسويه حساب</dc:title>
  <dc:creator>كيهان صداقت</dc:creator>
  <cp:keywords>21</cp:keywords>
  <cp:lastModifiedBy>Amin Jafari-Ramiani</cp:lastModifiedBy>
  <cp:revision>16</cp:revision>
  <cp:lastPrinted>2022-06-18T06:54:00Z</cp:lastPrinted>
  <dcterms:created xsi:type="dcterms:W3CDTF">2022-06-18T05:56:00Z</dcterms:created>
  <dcterms:modified xsi:type="dcterms:W3CDTF">2022-11-22T11:43:00Z</dcterms:modified>
  <cp:category>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5ed6da539b164a277af0b0269707069a2b701e0a13b73a0f3abdadeddd40d394</vt:lpwstr>
  </property>
</Properties>
</file>